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345963" w14:textId="77777777" w:rsidR="00F70E80" w:rsidRPr="00F85025" w:rsidRDefault="00F70E80" w:rsidP="00F65828">
      <w:pPr>
        <w:jc w:val="left"/>
        <w:rPr>
          <w:rFonts w:ascii="Barlow" w:eastAsia="微软雅黑" w:hAnsi="Barlow"/>
          <w:b/>
          <w:sz w:val="28"/>
          <w:szCs w:val="28"/>
        </w:rPr>
      </w:pPr>
    </w:p>
    <w:p w14:paraId="1A679479" w14:textId="41B824FB" w:rsidR="00F70E80" w:rsidRPr="00F85025" w:rsidRDefault="00A27E25" w:rsidP="00F65828">
      <w:pPr>
        <w:jc w:val="center"/>
        <w:rPr>
          <w:rFonts w:ascii="Barlow" w:eastAsia="微软雅黑" w:hAnsi="Barlow"/>
          <w:b/>
          <w:sz w:val="28"/>
          <w:szCs w:val="28"/>
        </w:rPr>
      </w:pPr>
      <w:r w:rsidRPr="00F85025">
        <w:rPr>
          <w:rFonts w:ascii="Barlow" w:eastAsia="微软雅黑" w:hAnsi="Barlow"/>
          <w:b/>
          <w:sz w:val="28"/>
          <w:szCs w:val="28"/>
        </w:rPr>
        <w:t>Registr</w:t>
      </w:r>
      <w:r w:rsidR="00F70E80" w:rsidRPr="00F85025">
        <w:rPr>
          <w:rFonts w:ascii="Barlow" w:eastAsia="微软雅黑" w:hAnsi="Barlow"/>
          <w:b/>
          <w:sz w:val="28"/>
          <w:szCs w:val="28"/>
        </w:rPr>
        <w:t>ation Form</w:t>
      </w:r>
    </w:p>
    <w:p w14:paraId="03D589A3" w14:textId="3A92FE11" w:rsidR="00AD4540" w:rsidRPr="00F85025" w:rsidRDefault="00F70E80" w:rsidP="00F65828">
      <w:pPr>
        <w:jc w:val="center"/>
        <w:rPr>
          <w:rFonts w:ascii="Barlow" w:eastAsia="微软雅黑" w:hAnsi="Barlow"/>
          <w:b/>
          <w:sz w:val="24"/>
          <w:szCs w:val="24"/>
        </w:rPr>
      </w:pPr>
      <w:r w:rsidRPr="00F85025">
        <w:rPr>
          <w:rFonts w:ascii="Barlow" w:eastAsia="微软雅黑" w:hAnsi="Barlow"/>
          <w:b/>
          <w:sz w:val="24"/>
          <w:szCs w:val="24"/>
        </w:rPr>
        <w:t xml:space="preserve">Medtec China </w:t>
      </w:r>
      <w:r w:rsidR="00FF5AFB" w:rsidRPr="00F85025">
        <w:rPr>
          <w:rFonts w:ascii="Barlow" w:eastAsia="微软雅黑" w:hAnsi="Barlow"/>
          <w:b/>
          <w:sz w:val="24"/>
          <w:szCs w:val="24"/>
        </w:rPr>
        <w:t>2</w:t>
      </w:r>
      <w:r w:rsidR="00AD4540" w:rsidRPr="00F85025">
        <w:rPr>
          <w:rFonts w:ascii="Barlow" w:eastAsia="微软雅黑" w:hAnsi="Barlow"/>
          <w:b/>
          <w:sz w:val="24"/>
          <w:szCs w:val="24"/>
        </w:rPr>
        <w:t>02</w:t>
      </w:r>
      <w:r w:rsidR="00F65828" w:rsidRPr="00F85025">
        <w:rPr>
          <w:rFonts w:ascii="Barlow" w:eastAsia="微软雅黑" w:hAnsi="Barlow"/>
          <w:b/>
          <w:sz w:val="24"/>
          <w:szCs w:val="24"/>
        </w:rPr>
        <w:t xml:space="preserve">2 </w:t>
      </w:r>
      <w:r w:rsidR="00AD4540" w:rsidRPr="00F85025">
        <w:rPr>
          <w:rFonts w:ascii="Barlow" w:eastAsia="微软雅黑" w:hAnsi="Barlow"/>
          <w:b/>
          <w:sz w:val="24"/>
          <w:szCs w:val="24"/>
        </w:rPr>
        <w:t>Free Conferences</w:t>
      </w:r>
    </w:p>
    <w:p w14:paraId="2C5D1CC5" w14:textId="320DE431" w:rsidR="00A27E25" w:rsidRPr="00F85025" w:rsidRDefault="00A27E25" w:rsidP="00F65828">
      <w:pPr>
        <w:jc w:val="left"/>
        <w:rPr>
          <w:rFonts w:ascii="Barlow" w:eastAsia="微软雅黑" w:hAnsi="Barlow"/>
          <w:b/>
          <w:sz w:val="24"/>
          <w:szCs w:val="24"/>
        </w:rPr>
      </w:pPr>
    </w:p>
    <w:p w14:paraId="0B256EA3" w14:textId="77777777" w:rsidR="00A27E25" w:rsidRPr="00F85025" w:rsidRDefault="00A27E25" w:rsidP="00F65828">
      <w:pPr>
        <w:jc w:val="left"/>
        <w:rPr>
          <w:rFonts w:ascii="Barlow" w:hAnsi="Barlow"/>
          <w:sz w:val="20"/>
          <w:szCs w:val="21"/>
        </w:rPr>
      </w:pPr>
    </w:p>
    <w:tbl>
      <w:tblPr>
        <w:tblStyle w:val="a4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5670"/>
        <w:gridCol w:w="1417"/>
      </w:tblGrid>
      <w:tr w:rsidR="00A27E25" w:rsidRPr="00F85025" w14:paraId="6F33F383" w14:textId="77777777" w:rsidTr="008D17FB">
        <w:trPr>
          <w:trHeight w:val="397"/>
        </w:trPr>
        <w:tc>
          <w:tcPr>
            <w:tcW w:w="9067" w:type="dxa"/>
            <w:gridSpan w:val="3"/>
            <w:vAlign w:val="center"/>
          </w:tcPr>
          <w:p w14:paraId="3612181D" w14:textId="77777777" w:rsidR="00A27E25" w:rsidRPr="00F85025" w:rsidRDefault="00A27E25" w:rsidP="00F65828">
            <w:pPr>
              <w:jc w:val="left"/>
              <w:rPr>
                <w:rFonts w:ascii="Barlow" w:eastAsia="微软雅黑" w:hAnsi="Barlow"/>
                <w:b/>
                <w:sz w:val="20"/>
              </w:rPr>
            </w:pPr>
            <w:r w:rsidRPr="00F85025">
              <w:rPr>
                <w:rFonts w:ascii="Barlow" w:eastAsia="微软雅黑" w:hAnsi="Barlow"/>
                <w:b/>
                <w:sz w:val="20"/>
              </w:rPr>
              <w:t>Basic Information (</w:t>
            </w:r>
            <w:r w:rsidR="00763670" w:rsidRPr="00F85025">
              <w:rPr>
                <w:rFonts w:ascii="Barlow" w:eastAsia="微软雅黑" w:hAnsi="Barlow"/>
                <w:color w:val="FF0000"/>
                <w:sz w:val="20"/>
              </w:rPr>
              <w:t>*</w:t>
            </w:r>
            <w:r w:rsidR="00763670" w:rsidRPr="00F85025">
              <w:rPr>
                <w:rFonts w:ascii="Barlow" w:eastAsia="微软雅黑" w:hAnsi="Barlow"/>
                <w:b/>
                <w:sz w:val="20"/>
              </w:rPr>
              <w:t xml:space="preserve"> is </w:t>
            </w:r>
            <w:r w:rsidRPr="00F85025">
              <w:rPr>
                <w:rFonts w:ascii="Barlow" w:eastAsia="微软雅黑" w:hAnsi="Barlow"/>
                <w:b/>
                <w:sz w:val="20"/>
              </w:rPr>
              <w:t>Necessary)</w:t>
            </w:r>
          </w:p>
        </w:tc>
      </w:tr>
      <w:tr w:rsidR="00A27E25" w:rsidRPr="00F85025" w14:paraId="50CA0836" w14:textId="77777777" w:rsidTr="008D17FB">
        <w:trPr>
          <w:trHeight w:val="397"/>
        </w:trPr>
        <w:tc>
          <w:tcPr>
            <w:tcW w:w="1980" w:type="dxa"/>
            <w:vAlign w:val="center"/>
          </w:tcPr>
          <w:p w14:paraId="3711E6C5" w14:textId="77777777" w:rsidR="00A27E25" w:rsidRPr="00F85025" w:rsidRDefault="00A27E25" w:rsidP="00F65828">
            <w:pPr>
              <w:jc w:val="left"/>
              <w:rPr>
                <w:rFonts w:ascii="Barlow" w:eastAsia="微软雅黑" w:hAnsi="Barlow"/>
                <w:sz w:val="20"/>
              </w:rPr>
            </w:pPr>
            <w:r w:rsidRPr="00F85025">
              <w:rPr>
                <w:rFonts w:ascii="Barlow" w:eastAsia="微软雅黑" w:hAnsi="Barlow"/>
                <w:sz w:val="20"/>
              </w:rPr>
              <w:t>Name</w:t>
            </w:r>
            <w:r w:rsidR="00F70E80" w:rsidRPr="00F85025">
              <w:rPr>
                <w:rFonts w:ascii="Barlow" w:eastAsia="微软雅黑" w:hAnsi="Barlow"/>
                <w:color w:val="FF0000"/>
                <w:sz w:val="20"/>
              </w:rPr>
              <w:t>*</w:t>
            </w:r>
          </w:p>
        </w:tc>
        <w:tc>
          <w:tcPr>
            <w:tcW w:w="7087" w:type="dxa"/>
            <w:gridSpan w:val="2"/>
            <w:vAlign w:val="center"/>
          </w:tcPr>
          <w:p w14:paraId="44CEE8E9" w14:textId="77777777" w:rsidR="00A27E25" w:rsidRPr="00F85025" w:rsidRDefault="00A27E25" w:rsidP="00F65828">
            <w:pPr>
              <w:jc w:val="left"/>
              <w:rPr>
                <w:rFonts w:ascii="Barlow" w:eastAsia="微软雅黑" w:hAnsi="Barlow"/>
                <w:sz w:val="20"/>
              </w:rPr>
            </w:pPr>
          </w:p>
        </w:tc>
      </w:tr>
      <w:tr w:rsidR="00A27E25" w:rsidRPr="00F85025" w14:paraId="22167E77" w14:textId="77777777" w:rsidTr="008D17FB">
        <w:trPr>
          <w:trHeight w:val="397"/>
        </w:trPr>
        <w:tc>
          <w:tcPr>
            <w:tcW w:w="1980" w:type="dxa"/>
            <w:vAlign w:val="center"/>
          </w:tcPr>
          <w:p w14:paraId="71A9EA16" w14:textId="77777777" w:rsidR="00A27E25" w:rsidRPr="00F85025" w:rsidRDefault="00A27E25" w:rsidP="00F65828">
            <w:pPr>
              <w:jc w:val="left"/>
              <w:rPr>
                <w:rFonts w:ascii="Barlow" w:eastAsia="微软雅黑" w:hAnsi="Barlow"/>
                <w:sz w:val="20"/>
              </w:rPr>
            </w:pPr>
            <w:r w:rsidRPr="00F85025">
              <w:rPr>
                <w:rFonts w:ascii="Barlow" w:eastAsia="微软雅黑" w:hAnsi="Barlow"/>
                <w:sz w:val="20"/>
              </w:rPr>
              <w:t>Job Title</w:t>
            </w:r>
            <w:r w:rsidR="00F70E80" w:rsidRPr="00F85025">
              <w:rPr>
                <w:rFonts w:ascii="Barlow" w:eastAsia="微软雅黑" w:hAnsi="Barlow"/>
                <w:color w:val="FF0000"/>
                <w:sz w:val="20"/>
              </w:rPr>
              <w:t>*</w:t>
            </w:r>
          </w:p>
        </w:tc>
        <w:tc>
          <w:tcPr>
            <w:tcW w:w="7087" w:type="dxa"/>
            <w:gridSpan w:val="2"/>
            <w:vAlign w:val="center"/>
          </w:tcPr>
          <w:p w14:paraId="1E865278" w14:textId="77777777" w:rsidR="00A27E25" w:rsidRPr="00F85025" w:rsidRDefault="00A27E25" w:rsidP="00F65828">
            <w:pPr>
              <w:jc w:val="left"/>
              <w:rPr>
                <w:rFonts w:ascii="Barlow" w:eastAsia="微软雅黑" w:hAnsi="Barlow"/>
                <w:sz w:val="20"/>
              </w:rPr>
            </w:pPr>
          </w:p>
        </w:tc>
      </w:tr>
      <w:tr w:rsidR="00A27E25" w:rsidRPr="00F85025" w14:paraId="1E80378E" w14:textId="77777777" w:rsidTr="008D17FB">
        <w:trPr>
          <w:trHeight w:val="397"/>
        </w:trPr>
        <w:tc>
          <w:tcPr>
            <w:tcW w:w="1980" w:type="dxa"/>
            <w:vAlign w:val="center"/>
          </w:tcPr>
          <w:p w14:paraId="53FE6FE6" w14:textId="77777777" w:rsidR="00A27E25" w:rsidRPr="00F85025" w:rsidRDefault="00A27E25" w:rsidP="00F65828">
            <w:pPr>
              <w:jc w:val="left"/>
              <w:rPr>
                <w:rFonts w:ascii="Barlow" w:eastAsia="微软雅黑" w:hAnsi="Barlow"/>
                <w:sz w:val="20"/>
              </w:rPr>
            </w:pPr>
            <w:r w:rsidRPr="00F85025">
              <w:rPr>
                <w:rFonts w:ascii="Barlow" w:eastAsia="微软雅黑" w:hAnsi="Barlow"/>
                <w:sz w:val="20"/>
              </w:rPr>
              <w:t>Company Name</w:t>
            </w:r>
            <w:r w:rsidR="00F70E80" w:rsidRPr="00F85025">
              <w:rPr>
                <w:rFonts w:ascii="Barlow" w:eastAsia="微软雅黑" w:hAnsi="Barlow"/>
                <w:color w:val="FF0000"/>
                <w:sz w:val="20"/>
              </w:rPr>
              <w:t>*</w:t>
            </w:r>
          </w:p>
        </w:tc>
        <w:tc>
          <w:tcPr>
            <w:tcW w:w="7087" w:type="dxa"/>
            <w:gridSpan w:val="2"/>
            <w:vAlign w:val="center"/>
          </w:tcPr>
          <w:p w14:paraId="6317AE22" w14:textId="77777777" w:rsidR="00A27E25" w:rsidRPr="00F85025" w:rsidRDefault="00A27E25" w:rsidP="00F65828">
            <w:pPr>
              <w:jc w:val="left"/>
              <w:rPr>
                <w:rFonts w:ascii="Barlow" w:eastAsia="微软雅黑" w:hAnsi="Barlow"/>
                <w:sz w:val="20"/>
              </w:rPr>
            </w:pPr>
          </w:p>
        </w:tc>
      </w:tr>
      <w:tr w:rsidR="00A27E25" w:rsidRPr="00F85025" w14:paraId="1E938620" w14:textId="77777777" w:rsidTr="008D17FB">
        <w:trPr>
          <w:trHeight w:val="397"/>
        </w:trPr>
        <w:tc>
          <w:tcPr>
            <w:tcW w:w="1980" w:type="dxa"/>
            <w:vAlign w:val="center"/>
          </w:tcPr>
          <w:p w14:paraId="37DFF6F6" w14:textId="77777777" w:rsidR="00A27E25" w:rsidRPr="00F85025" w:rsidRDefault="00A27E25" w:rsidP="00F65828">
            <w:pPr>
              <w:jc w:val="left"/>
              <w:rPr>
                <w:rFonts w:ascii="Barlow" w:eastAsia="微软雅黑" w:hAnsi="Barlow"/>
                <w:sz w:val="20"/>
              </w:rPr>
            </w:pPr>
            <w:r w:rsidRPr="00F85025">
              <w:rPr>
                <w:rFonts w:ascii="Barlow" w:eastAsia="微软雅黑" w:hAnsi="Barlow"/>
                <w:sz w:val="20"/>
              </w:rPr>
              <w:t>Direct Line</w:t>
            </w:r>
            <w:r w:rsidR="00F70E80" w:rsidRPr="00F85025">
              <w:rPr>
                <w:rFonts w:ascii="Barlow" w:eastAsia="微软雅黑" w:hAnsi="Barlow"/>
                <w:color w:val="FF0000"/>
                <w:sz w:val="20"/>
              </w:rPr>
              <w:t>*</w:t>
            </w:r>
          </w:p>
        </w:tc>
        <w:tc>
          <w:tcPr>
            <w:tcW w:w="7087" w:type="dxa"/>
            <w:gridSpan w:val="2"/>
            <w:vAlign w:val="center"/>
          </w:tcPr>
          <w:p w14:paraId="261213EF" w14:textId="77777777" w:rsidR="00A27E25" w:rsidRPr="00F85025" w:rsidRDefault="00A27E25" w:rsidP="00F65828">
            <w:pPr>
              <w:jc w:val="left"/>
              <w:rPr>
                <w:rFonts w:ascii="Barlow" w:eastAsia="微软雅黑" w:hAnsi="Barlow"/>
                <w:sz w:val="20"/>
              </w:rPr>
            </w:pPr>
          </w:p>
        </w:tc>
      </w:tr>
      <w:tr w:rsidR="00A27E25" w:rsidRPr="00F85025" w14:paraId="4411A4B2" w14:textId="77777777" w:rsidTr="008D17FB">
        <w:trPr>
          <w:trHeight w:val="397"/>
        </w:trPr>
        <w:tc>
          <w:tcPr>
            <w:tcW w:w="1980" w:type="dxa"/>
            <w:vAlign w:val="center"/>
          </w:tcPr>
          <w:p w14:paraId="1C8D4C59" w14:textId="77777777" w:rsidR="00A27E25" w:rsidRPr="00F85025" w:rsidRDefault="00A27E25" w:rsidP="00F65828">
            <w:pPr>
              <w:jc w:val="left"/>
              <w:rPr>
                <w:rFonts w:ascii="Barlow" w:eastAsia="微软雅黑" w:hAnsi="Barlow"/>
                <w:sz w:val="20"/>
              </w:rPr>
            </w:pPr>
            <w:r w:rsidRPr="00F85025">
              <w:rPr>
                <w:rFonts w:ascii="Barlow" w:eastAsia="微软雅黑" w:hAnsi="Barlow"/>
                <w:sz w:val="20"/>
              </w:rPr>
              <w:t>Mobile</w:t>
            </w:r>
            <w:r w:rsidR="00F70E80" w:rsidRPr="00F85025">
              <w:rPr>
                <w:rFonts w:ascii="Barlow" w:eastAsia="微软雅黑" w:hAnsi="Barlow"/>
                <w:color w:val="FF0000"/>
                <w:sz w:val="20"/>
              </w:rPr>
              <w:t>*</w:t>
            </w:r>
          </w:p>
        </w:tc>
        <w:tc>
          <w:tcPr>
            <w:tcW w:w="7087" w:type="dxa"/>
            <w:gridSpan w:val="2"/>
            <w:vAlign w:val="center"/>
          </w:tcPr>
          <w:p w14:paraId="73B6BA2F" w14:textId="77777777" w:rsidR="00A27E25" w:rsidRPr="00F85025" w:rsidRDefault="00A27E25" w:rsidP="00F65828">
            <w:pPr>
              <w:jc w:val="left"/>
              <w:rPr>
                <w:rFonts w:ascii="Barlow" w:eastAsia="微软雅黑" w:hAnsi="Barlow"/>
                <w:sz w:val="20"/>
              </w:rPr>
            </w:pPr>
          </w:p>
        </w:tc>
      </w:tr>
      <w:tr w:rsidR="00A27E25" w:rsidRPr="00F85025" w14:paraId="05F99DFF" w14:textId="77777777" w:rsidTr="008D17FB">
        <w:trPr>
          <w:trHeight w:val="397"/>
        </w:trPr>
        <w:tc>
          <w:tcPr>
            <w:tcW w:w="1980" w:type="dxa"/>
            <w:vAlign w:val="center"/>
          </w:tcPr>
          <w:p w14:paraId="73E811CF" w14:textId="77777777" w:rsidR="00A27E25" w:rsidRPr="00F85025" w:rsidRDefault="00A27E25" w:rsidP="00F65828">
            <w:pPr>
              <w:jc w:val="left"/>
              <w:rPr>
                <w:rFonts w:ascii="Barlow" w:eastAsia="微软雅黑" w:hAnsi="Barlow"/>
                <w:sz w:val="20"/>
              </w:rPr>
            </w:pPr>
            <w:r w:rsidRPr="00F85025">
              <w:rPr>
                <w:rFonts w:ascii="Barlow" w:eastAsia="微软雅黑" w:hAnsi="Barlow"/>
                <w:sz w:val="20"/>
              </w:rPr>
              <w:t>E-Mail</w:t>
            </w:r>
            <w:r w:rsidR="00F70E80" w:rsidRPr="00F85025">
              <w:rPr>
                <w:rFonts w:ascii="Barlow" w:eastAsia="微软雅黑" w:hAnsi="Barlow"/>
                <w:color w:val="FF0000"/>
                <w:sz w:val="20"/>
              </w:rPr>
              <w:t>*</w:t>
            </w:r>
          </w:p>
        </w:tc>
        <w:tc>
          <w:tcPr>
            <w:tcW w:w="7087" w:type="dxa"/>
            <w:gridSpan w:val="2"/>
            <w:vAlign w:val="center"/>
          </w:tcPr>
          <w:p w14:paraId="2900278A" w14:textId="7C198A4C" w:rsidR="00A27E25" w:rsidRPr="00F85025" w:rsidRDefault="00A27E25" w:rsidP="00F65828">
            <w:pPr>
              <w:jc w:val="left"/>
              <w:rPr>
                <w:rFonts w:ascii="Barlow" w:eastAsia="微软雅黑" w:hAnsi="Barlow"/>
                <w:sz w:val="20"/>
              </w:rPr>
            </w:pPr>
          </w:p>
        </w:tc>
      </w:tr>
      <w:tr w:rsidR="00A27E25" w:rsidRPr="00F85025" w14:paraId="27C715FE" w14:textId="77777777" w:rsidTr="008D17FB">
        <w:trPr>
          <w:trHeight w:val="397"/>
        </w:trPr>
        <w:tc>
          <w:tcPr>
            <w:tcW w:w="9067" w:type="dxa"/>
            <w:gridSpan w:val="3"/>
            <w:vAlign w:val="center"/>
          </w:tcPr>
          <w:p w14:paraId="542EF057" w14:textId="487EEEE1" w:rsidR="00A27E25" w:rsidRPr="00F85025" w:rsidRDefault="00A27E25" w:rsidP="00F65828">
            <w:pPr>
              <w:jc w:val="left"/>
              <w:rPr>
                <w:rFonts w:ascii="Barlow" w:eastAsia="微软雅黑" w:hAnsi="Barlow" w:cs="Microsoft Yi Baiti"/>
                <w:sz w:val="20"/>
              </w:rPr>
            </w:pPr>
            <w:r w:rsidRPr="00F85025">
              <w:rPr>
                <w:rFonts w:ascii="Barlow" w:eastAsia="黑体" w:hAnsi="Barlow" w:cs="Arial"/>
                <w:b/>
                <w:color w:val="FF0000"/>
                <w:sz w:val="20"/>
              </w:rPr>
              <w:t xml:space="preserve">√ </w:t>
            </w:r>
            <w:r w:rsidRPr="00F85025">
              <w:rPr>
                <w:rFonts w:ascii="Barlow" w:eastAsia="微软雅黑" w:hAnsi="Barlow"/>
                <w:b/>
                <w:sz w:val="20"/>
              </w:rPr>
              <w:t xml:space="preserve">Tick the session you </w:t>
            </w:r>
            <w:r w:rsidR="00F32992" w:rsidRPr="00F85025">
              <w:rPr>
                <w:rFonts w:ascii="Barlow" w:eastAsia="微软雅黑" w:hAnsi="Barlow"/>
                <w:b/>
                <w:sz w:val="20"/>
              </w:rPr>
              <w:t>will</w:t>
            </w:r>
            <w:r w:rsidRPr="00F85025">
              <w:rPr>
                <w:rFonts w:ascii="Barlow" w:eastAsia="微软雅黑" w:hAnsi="Barlow"/>
                <w:b/>
                <w:sz w:val="20"/>
              </w:rPr>
              <w:t xml:space="preserve"> attend</w:t>
            </w:r>
            <w:r w:rsidR="00C3133D" w:rsidRPr="00F85025">
              <w:rPr>
                <w:rFonts w:ascii="Barlow" w:eastAsia="微软雅黑" w:hAnsi="Barlow"/>
                <w:color w:val="FF0000"/>
                <w:sz w:val="20"/>
              </w:rPr>
              <w:t>*</w:t>
            </w:r>
          </w:p>
        </w:tc>
      </w:tr>
      <w:tr w:rsidR="00A27E25" w:rsidRPr="00F85025" w14:paraId="735A53B8" w14:textId="77777777" w:rsidTr="008A2881">
        <w:trPr>
          <w:trHeight w:val="397"/>
        </w:trPr>
        <w:tc>
          <w:tcPr>
            <w:tcW w:w="7650" w:type="dxa"/>
            <w:gridSpan w:val="2"/>
            <w:vAlign w:val="center"/>
          </w:tcPr>
          <w:p w14:paraId="1BA389B1" w14:textId="1E6403A8" w:rsidR="00A27E25" w:rsidRPr="00F85025" w:rsidRDefault="008633B0" w:rsidP="00F65828">
            <w:pPr>
              <w:jc w:val="left"/>
              <w:rPr>
                <w:rFonts w:ascii="Barlow" w:eastAsia="微软雅黑" w:hAnsi="Barlow"/>
                <w:sz w:val="20"/>
              </w:rPr>
            </w:pPr>
            <w:r w:rsidRPr="00F85025">
              <w:rPr>
                <w:rFonts w:ascii="Barlow" w:eastAsia="微软雅黑" w:hAnsi="Barlow"/>
                <w:sz w:val="20"/>
              </w:rPr>
              <w:t xml:space="preserve">Technology Track </w:t>
            </w:r>
            <w:r w:rsidR="008D639F" w:rsidRPr="00F85025">
              <w:rPr>
                <w:rFonts w:ascii="Barlow" w:eastAsia="微软雅黑" w:hAnsi="Barlow"/>
                <w:sz w:val="20"/>
              </w:rPr>
              <w:t>A</w:t>
            </w:r>
            <w:r w:rsidR="00A27E25" w:rsidRPr="00F85025">
              <w:rPr>
                <w:rFonts w:ascii="Barlow" w:eastAsia="微软雅黑" w:hAnsi="Barlow"/>
                <w:sz w:val="20"/>
              </w:rPr>
              <w:t xml:space="preserve">: </w:t>
            </w:r>
            <w:r w:rsidR="002B24A7" w:rsidRPr="002B24A7">
              <w:rPr>
                <w:rFonts w:ascii="Barlow" w:eastAsia="微软雅黑" w:hAnsi="Barlow"/>
                <w:sz w:val="20"/>
              </w:rPr>
              <w:t>Boosters for the Birth of Medical Devices-Innovative Medical Materials/Accessories and Precision Machining</w:t>
            </w:r>
            <w:r w:rsidR="002B24A7" w:rsidRPr="002B24A7">
              <w:rPr>
                <w:rFonts w:ascii="Barlow" w:eastAsia="微软雅黑" w:hAnsi="Barlow"/>
                <w:sz w:val="20"/>
              </w:rPr>
              <w:t xml:space="preserve"> </w:t>
            </w:r>
            <w:r w:rsidR="00763670" w:rsidRPr="00F85025">
              <w:rPr>
                <w:rFonts w:ascii="Barlow" w:eastAsia="微软雅黑" w:hAnsi="Barlow"/>
                <w:sz w:val="20"/>
              </w:rPr>
              <w:t>(</w:t>
            </w:r>
            <w:r w:rsidR="00D359AF">
              <w:rPr>
                <w:rFonts w:ascii="Barlow" w:eastAsia="微软雅黑" w:hAnsi="Barlow"/>
                <w:sz w:val="20"/>
              </w:rPr>
              <w:t>December</w:t>
            </w:r>
            <w:r w:rsidR="00F65828" w:rsidRPr="00F85025">
              <w:rPr>
                <w:rFonts w:ascii="Barlow" w:eastAsia="微软雅黑" w:hAnsi="Barlow"/>
                <w:sz w:val="20"/>
              </w:rPr>
              <w:t xml:space="preserve"> </w:t>
            </w:r>
            <w:r w:rsidR="00D359AF">
              <w:rPr>
                <w:rFonts w:ascii="Barlow" w:eastAsia="微软雅黑" w:hAnsi="Barlow"/>
                <w:sz w:val="20"/>
              </w:rPr>
              <w:t>7</w:t>
            </w:r>
            <w:r w:rsidR="00763670" w:rsidRPr="00F85025">
              <w:rPr>
                <w:rFonts w:ascii="Barlow" w:eastAsia="微软雅黑" w:hAnsi="Barlow"/>
                <w:sz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6BE60BA9" w14:textId="77777777" w:rsidR="00A27E25" w:rsidRPr="00F85025" w:rsidRDefault="00A27E25" w:rsidP="00F65828">
            <w:pPr>
              <w:jc w:val="left"/>
              <w:rPr>
                <w:rFonts w:ascii="Barlow" w:eastAsia="微软雅黑" w:hAnsi="Barlow"/>
                <w:sz w:val="20"/>
              </w:rPr>
            </w:pPr>
          </w:p>
        </w:tc>
      </w:tr>
      <w:tr w:rsidR="00A27E25" w:rsidRPr="00F85025" w14:paraId="759BC75B" w14:textId="77777777" w:rsidTr="008A2881">
        <w:trPr>
          <w:trHeight w:val="397"/>
        </w:trPr>
        <w:tc>
          <w:tcPr>
            <w:tcW w:w="7650" w:type="dxa"/>
            <w:gridSpan w:val="2"/>
            <w:vAlign w:val="center"/>
          </w:tcPr>
          <w:p w14:paraId="6B4AA776" w14:textId="40AB2B8E" w:rsidR="00A27E25" w:rsidRPr="00F85025" w:rsidRDefault="00A27E25" w:rsidP="00F65828">
            <w:pPr>
              <w:jc w:val="left"/>
              <w:rPr>
                <w:rFonts w:ascii="Barlow" w:eastAsia="微软雅黑" w:hAnsi="Barlow"/>
                <w:sz w:val="20"/>
              </w:rPr>
            </w:pPr>
            <w:r w:rsidRPr="00F85025">
              <w:rPr>
                <w:rFonts w:ascii="Barlow" w:eastAsia="微软雅黑" w:hAnsi="Barlow"/>
                <w:sz w:val="20"/>
              </w:rPr>
              <w:t xml:space="preserve">Technology Track </w:t>
            </w:r>
            <w:r w:rsidR="008D639F" w:rsidRPr="00F85025">
              <w:rPr>
                <w:rFonts w:ascii="Barlow" w:eastAsia="微软雅黑" w:hAnsi="Barlow"/>
                <w:sz w:val="20"/>
              </w:rPr>
              <w:t>B</w:t>
            </w:r>
            <w:r w:rsidRPr="00F85025">
              <w:rPr>
                <w:rFonts w:ascii="Barlow" w:eastAsia="微软雅黑" w:hAnsi="Barlow"/>
                <w:sz w:val="20"/>
              </w:rPr>
              <w:t xml:space="preserve">: </w:t>
            </w:r>
            <w:r w:rsidR="004F4754" w:rsidRPr="004F4754">
              <w:rPr>
                <w:rFonts w:ascii="Barlow" w:eastAsia="微软雅黑" w:hAnsi="Barlow"/>
                <w:sz w:val="20"/>
              </w:rPr>
              <w:t xml:space="preserve">Plastic Molding Technology in Medical Device Manufacturing </w:t>
            </w:r>
            <w:r w:rsidR="00EB347B" w:rsidRPr="00F85025">
              <w:rPr>
                <w:rFonts w:ascii="Barlow" w:eastAsia="微软雅黑" w:hAnsi="Barlow"/>
                <w:sz w:val="20"/>
              </w:rPr>
              <w:t xml:space="preserve">(Morning of </w:t>
            </w:r>
            <w:r w:rsidR="00D359AF">
              <w:rPr>
                <w:rFonts w:ascii="Barlow" w:eastAsia="微软雅黑" w:hAnsi="Barlow"/>
                <w:sz w:val="20"/>
              </w:rPr>
              <w:t>December</w:t>
            </w:r>
            <w:r w:rsidR="00D359AF" w:rsidRPr="00F85025">
              <w:rPr>
                <w:rFonts w:ascii="Barlow" w:eastAsia="微软雅黑" w:hAnsi="Barlow"/>
                <w:sz w:val="20"/>
              </w:rPr>
              <w:t xml:space="preserve"> </w:t>
            </w:r>
            <w:r w:rsidR="00D359AF">
              <w:rPr>
                <w:rFonts w:ascii="Barlow" w:eastAsia="微软雅黑" w:hAnsi="Barlow"/>
                <w:sz w:val="20"/>
              </w:rPr>
              <w:t>7</w:t>
            </w:r>
            <w:r w:rsidR="00EB347B" w:rsidRPr="00F85025">
              <w:rPr>
                <w:rFonts w:ascii="Barlow" w:eastAsia="微软雅黑" w:hAnsi="Barlow"/>
                <w:sz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2A07502E" w14:textId="77777777" w:rsidR="00A27E25" w:rsidRPr="00F85025" w:rsidRDefault="00A27E25" w:rsidP="00F65828">
            <w:pPr>
              <w:jc w:val="left"/>
              <w:rPr>
                <w:rFonts w:ascii="Barlow" w:eastAsia="微软雅黑" w:hAnsi="Barlow"/>
                <w:sz w:val="20"/>
              </w:rPr>
            </w:pPr>
          </w:p>
        </w:tc>
      </w:tr>
      <w:tr w:rsidR="00A27E25" w:rsidRPr="00F85025" w14:paraId="793518B4" w14:textId="77777777" w:rsidTr="008A2881">
        <w:trPr>
          <w:trHeight w:val="397"/>
        </w:trPr>
        <w:tc>
          <w:tcPr>
            <w:tcW w:w="7650" w:type="dxa"/>
            <w:gridSpan w:val="2"/>
            <w:vAlign w:val="center"/>
          </w:tcPr>
          <w:p w14:paraId="743BD54F" w14:textId="38B01732" w:rsidR="00A27E25" w:rsidRPr="00F85025" w:rsidRDefault="00A27E25" w:rsidP="00F65828">
            <w:pPr>
              <w:jc w:val="left"/>
              <w:rPr>
                <w:rFonts w:ascii="Barlow" w:eastAsia="微软雅黑" w:hAnsi="Barlow"/>
                <w:sz w:val="20"/>
              </w:rPr>
            </w:pPr>
            <w:r w:rsidRPr="00F85025">
              <w:rPr>
                <w:rFonts w:ascii="Barlow" w:eastAsia="微软雅黑" w:hAnsi="Barlow"/>
                <w:sz w:val="20"/>
              </w:rPr>
              <w:t xml:space="preserve">Technology Track </w:t>
            </w:r>
            <w:r w:rsidR="008D639F" w:rsidRPr="00F85025">
              <w:rPr>
                <w:rFonts w:ascii="Barlow" w:eastAsia="微软雅黑" w:hAnsi="Barlow"/>
                <w:sz w:val="20"/>
              </w:rPr>
              <w:t>C</w:t>
            </w:r>
            <w:r w:rsidRPr="00F85025">
              <w:rPr>
                <w:rFonts w:ascii="Barlow" w:eastAsia="微软雅黑" w:hAnsi="Barlow"/>
                <w:sz w:val="20"/>
              </w:rPr>
              <w:t xml:space="preserve">: </w:t>
            </w:r>
            <w:r w:rsidR="002C2C93" w:rsidRPr="002C2C93">
              <w:rPr>
                <w:rFonts w:ascii="Barlow" w:eastAsia="微软雅黑" w:hAnsi="Barlow"/>
                <w:sz w:val="20"/>
              </w:rPr>
              <w:t xml:space="preserve">Precision machining equipment and Technology Forum </w:t>
            </w:r>
            <w:r w:rsidRPr="00F85025">
              <w:rPr>
                <w:rFonts w:ascii="Barlow" w:eastAsia="微软雅黑" w:hAnsi="Barlow"/>
                <w:sz w:val="20"/>
              </w:rPr>
              <w:t>(</w:t>
            </w:r>
            <w:r w:rsidR="00763670" w:rsidRPr="00F85025">
              <w:rPr>
                <w:rFonts w:ascii="Barlow" w:eastAsia="微软雅黑" w:hAnsi="Barlow"/>
                <w:sz w:val="20"/>
              </w:rPr>
              <w:t xml:space="preserve">Afternoon of </w:t>
            </w:r>
            <w:r w:rsidR="00D359AF">
              <w:rPr>
                <w:rFonts w:ascii="Barlow" w:eastAsia="微软雅黑" w:hAnsi="Barlow"/>
                <w:sz w:val="20"/>
              </w:rPr>
              <w:t>December</w:t>
            </w:r>
            <w:r w:rsidR="00D359AF" w:rsidRPr="00F85025">
              <w:rPr>
                <w:rFonts w:ascii="Barlow" w:eastAsia="微软雅黑" w:hAnsi="Barlow"/>
                <w:sz w:val="20"/>
              </w:rPr>
              <w:t xml:space="preserve"> </w:t>
            </w:r>
            <w:r w:rsidR="00D359AF">
              <w:rPr>
                <w:rFonts w:ascii="Barlow" w:eastAsia="微软雅黑" w:hAnsi="Barlow"/>
                <w:sz w:val="20"/>
              </w:rPr>
              <w:t>7)</w:t>
            </w:r>
          </w:p>
        </w:tc>
        <w:tc>
          <w:tcPr>
            <w:tcW w:w="1417" w:type="dxa"/>
            <w:vAlign w:val="center"/>
          </w:tcPr>
          <w:p w14:paraId="36731D3A" w14:textId="77777777" w:rsidR="00A27E25" w:rsidRPr="00F85025" w:rsidRDefault="00A27E25" w:rsidP="00F65828">
            <w:pPr>
              <w:jc w:val="left"/>
              <w:rPr>
                <w:rFonts w:ascii="Barlow" w:eastAsia="微软雅黑" w:hAnsi="Barlow"/>
                <w:sz w:val="20"/>
              </w:rPr>
            </w:pPr>
          </w:p>
        </w:tc>
      </w:tr>
      <w:tr w:rsidR="00A27E25" w:rsidRPr="00F85025" w14:paraId="53E973DE" w14:textId="77777777" w:rsidTr="008A2881">
        <w:trPr>
          <w:trHeight w:val="397"/>
        </w:trPr>
        <w:tc>
          <w:tcPr>
            <w:tcW w:w="7650" w:type="dxa"/>
            <w:gridSpan w:val="2"/>
            <w:vAlign w:val="center"/>
          </w:tcPr>
          <w:p w14:paraId="05019B0B" w14:textId="7F4D5A90" w:rsidR="00A27E25" w:rsidRPr="00F85025" w:rsidRDefault="008633B0" w:rsidP="00F65828">
            <w:pPr>
              <w:jc w:val="left"/>
              <w:rPr>
                <w:rFonts w:ascii="Barlow" w:eastAsia="微软雅黑" w:hAnsi="Barlow"/>
                <w:sz w:val="20"/>
              </w:rPr>
            </w:pPr>
            <w:r w:rsidRPr="00F85025">
              <w:rPr>
                <w:rFonts w:ascii="Barlow" w:eastAsia="微软雅黑" w:hAnsi="Barlow"/>
                <w:sz w:val="20"/>
              </w:rPr>
              <w:t xml:space="preserve">Technology Track </w:t>
            </w:r>
            <w:r w:rsidR="008D639F" w:rsidRPr="00F85025">
              <w:rPr>
                <w:rFonts w:ascii="Barlow" w:eastAsia="微软雅黑" w:hAnsi="Barlow"/>
                <w:sz w:val="20"/>
              </w:rPr>
              <w:t>D</w:t>
            </w:r>
            <w:r w:rsidRPr="00F85025">
              <w:rPr>
                <w:rFonts w:ascii="Barlow" w:eastAsia="微软雅黑" w:hAnsi="Barlow"/>
                <w:sz w:val="20"/>
              </w:rPr>
              <w:t xml:space="preserve">: </w:t>
            </w:r>
            <w:r w:rsidR="006C6AA1" w:rsidRPr="00F85025">
              <w:rPr>
                <w:rFonts w:ascii="Barlow" w:eastAsia="微软雅黑" w:hAnsi="Barlow"/>
                <w:sz w:val="20"/>
              </w:rPr>
              <w:t>Overseas advanced medical manufacturing technology</w:t>
            </w:r>
            <w:r w:rsidRPr="00F85025">
              <w:rPr>
                <w:rFonts w:ascii="Barlow" w:eastAsia="微软雅黑" w:hAnsi="Barlow"/>
                <w:sz w:val="20"/>
              </w:rPr>
              <w:t xml:space="preserve"> (</w:t>
            </w:r>
            <w:r w:rsidR="00D359AF">
              <w:rPr>
                <w:rFonts w:ascii="Barlow" w:eastAsia="微软雅黑" w:hAnsi="Barlow"/>
                <w:sz w:val="20"/>
              </w:rPr>
              <w:t>December 7</w:t>
            </w:r>
            <w:r w:rsidR="008D639F" w:rsidRPr="00F85025">
              <w:rPr>
                <w:rFonts w:ascii="Barlow" w:eastAsia="微软雅黑" w:hAnsi="Barlow"/>
                <w:sz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29A5ACF8" w14:textId="77777777" w:rsidR="00A27E25" w:rsidRPr="00F85025" w:rsidRDefault="00A27E25" w:rsidP="00F65828">
            <w:pPr>
              <w:jc w:val="left"/>
              <w:rPr>
                <w:rFonts w:ascii="Barlow" w:eastAsia="微软雅黑" w:hAnsi="Barlow"/>
                <w:sz w:val="20"/>
              </w:rPr>
            </w:pPr>
          </w:p>
        </w:tc>
      </w:tr>
      <w:tr w:rsidR="008633B0" w:rsidRPr="00F85025" w14:paraId="78AE029F" w14:textId="77777777" w:rsidTr="008A2881">
        <w:trPr>
          <w:trHeight w:val="397"/>
        </w:trPr>
        <w:tc>
          <w:tcPr>
            <w:tcW w:w="7650" w:type="dxa"/>
            <w:gridSpan w:val="2"/>
            <w:vAlign w:val="center"/>
          </w:tcPr>
          <w:p w14:paraId="3E0EFA51" w14:textId="3457802B" w:rsidR="008633B0" w:rsidRPr="00F85025" w:rsidRDefault="008633B0" w:rsidP="00F65828">
            <w:pPr>
              <w:jc w:val="left"/>
              <w:rPr>
                <w:rFonts w:ascii="Barlow" w:eastAsia="微软雅黑" w:hAnsi="Barlow"/>
                <w:sz w:val="20"/>
              </w:rPr>
            </w:pPr>
            <w:r w:rsidRPr="00F85025">
              <w:rPr>
                <w:rFonts w:ascii="Barlow" w:eastAsia="微软雅黑" w:hAnsi="Barlow"/>
                <w:sz w:val="20"/>
              </w:rPr>
              <w:t xml:space="preserve">Technology Track </w:t>
            </w:r>
            <w:r w:rsidR="008D639F" w:rsidRPr="00F85025">
              <w:rPr>
                <w:rFonts w:ascii="Barlow" w:eastAsia="微软雅黑" w:hAnsi="Barlow"/>
                <w:sz w:val="20"/>
              </w:rPr>
              <w:t>E</w:t>
            </w:r>
            <w:r w:rsidRPr="00F85025">
              <w:rPr>
                <w:rFonts w:ascii="Barlow" w:eastAsia="微软雅黑" w:hAnsi="Barlow"/>
                <w:sz w:val="20"/>
              </w:rPr>
              <w:t xml:space="preserve">: </w:t>
            </w:r>
            <w:r w:rsidR="008A439B" w:rsidRPr="008A439B">
              <w:rPr>
                <w:rFonts w:ascii="Barlow" w:eastAsia="微软雅黑" w:hAnsi="Barlow"/>
                <w:sz w:val="20"/>
              </w:rPr>
              <w:t xml:space="preserve">3D materials and technology application in Medical Device </w:t>
            </w:r>
            <w:r w:rsidRPr="00F85025">
              <w:rPr>
                <w:rFonts w:ascii="Barlow" w:eastAsia="微软雅黑" w:hAnsi="Barlow"/>
                <w:sz w:val="20"/>
              </w:rPr>
              <w:t>(</w:t>
            </w:r>
            <w:r w:rsidR="008D639F" w:rsidRPr="00F85025">
              <w:rPr>
                <w:rFonts w:ascii="Barlow" w:eastAsia="微软雅黑" w:hAnsi="Barlow"/>
                <w:sz w:val="20"/>
              </w:rPr>
              <w:t xml:space="preserve">Morning of </w:t>
            </w:r>
            <w:r w:rsidR="00D359AF">
              <w:rPr>
                <w:rFonts w:ascii="Barlow" w:eastAsia="微软雅黑" w:hAnsi="Barlow"/>
                <w:sz w:val="20"/>
              </w:rPr>
              <w:t>December 7</w:t>
            </w:r>
            <w:r w:rsidRPr="00F85025">
              <w:rPr>
                <w:rFonts w:ascii="Barlow" w:eastAsia="微软雅黑" w:hAnsi="Barlow"/>
                <w:sz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5FA5DA21" w14:textId="77777777" w:rsidR="008633B0" w:rsidRPr="00F85025" w:rsidRDefault="008633B0" w:rsidP="00F65828">
            <w:pPr>
              <w:jc w:val="left"/>
              <w:rPr>
                <w:rFonts w:ascii="Barlow" w:eastAsia="微软雅黑" w:hAnsi="Barlow"/>
                <w:sz w:val="20"/>
              </w:rPr>
            </w:pPr>
          </w:p>
        </w:tc>
      </w:tr>
      <w:tr w:rsidR="008633B0" w:rsidRPr="00F85025" w14:paraId="18B69D76" w14:textId="77777777" w:rsidTr="008A2881">
        <w:trPr>
          <w:trHeight w:val="397"/>
        </w:trPr>
        <w:tc>
          <w:tcPr>
            <w:tcW w:w="7650" w:type="dxa"/>
            <w:gridSpan w:val="2"/>
            <w:vAlign w:val="center"/>
          </w:tcPr>
          <w:p w14:paraId="46A77769" w14:textId="487553E1" w:rsidR="008633B0" w:rsidRPr="00F85025" w:rsidRDefault="008633B0" w:rsidP="00F65828">
            <w:pPr>
              <w:jc w:val="left"/>
              <w:rPr>
                <w:rFonts w:ascii="Barlow" w:eastAsia="微软雅黑" w:hAnsi="Barlow"/>
                <w:sz w:val="20"/>
              </w:rPr>
            </w:pPr>
            <w:r w:rsidRPr="00F85025">
              <w:rPr>
                <w:rFonts w:ascii="Barlow" w:eastAsia="微软雅黑" w:hAnsi="Barlow"/>
                <w:sz w:val="20"/>
              </w:rPr>
              <w:t xml:space="preserve">Technology Track </w:t>
            </w:r>
            <w:r w:rsidR="008D639F" w:rsidRPr="00F85025">
              <w:rPr>
                <w:rFonts w:ascii="Barlow" w:eastAsia="微软雅黑" w:hAnsi="Barlow"/>
                <w:sz w:val="20"/>
              </w:rPr>
              <w:t>F</w:t>
            </w:r>
            <w:r w:rsidRPr="00F85025">
              <w:rPr>
                <w:rFonts w:ascii="Barlow" w:eastAsia="微软雅黑" w:hAnsi="Barlow"/>
                <w:sz w:val="20"/>
              </w:rPr>
              <w:t xml:space="preserve">: </w:t>
            </w:r>
            <w:r w:rsidR="00EB3C4A" w:rsidRPr="00EB3C4A">
              <w:rPr>
                <w:rFonts w:ascii="Barlow" w:eastAsia="微软雅黑" w:hAnsi="Barlow"/>
                <w:sz w:val="20"/>
              </w:rPr>
              <w:t xml:space="preserve">The 6th Conference of Medical Device Design </w:t>
            </w:r>
            <w:r w:rsidRPr="00F85025">
              <w:rPr>
                <w:rFonts w:ascii="Barlow" w:eastAsia="微软雅黑" w:hAnsi="Barlow"/>
                <w:sz w:val="20"/>
              </w:rPr>
              <w:t>(</w:t>
            </w:r>
            <w:r w:rsidR="008471C3" w:rsidRPr="00F85025">
              <w:rPr>
                <w:rFonts w:ascii="Barlow" w:eastAsia="微软雅黑" w:hAnsi="Barlow"/>
                <w:sz w:val="20"/>
              </w:rPr>
              <w:t>Afternoon</w:t>
            </w:r>
            <w:r w:rsidR="008D639F" w:rsidRPr="00F85025">
              <w:rPr>
                <w:rFonts w:ascii="Barlow" w:eastAsia="微软雅黑" w:hAnsi="Barlow"/>
                <w:sz w:val="20"/>
              </w:rPr>
              <w:t xml:space="preserve"> of </w:t>
            </w:r>
            <w:r w:rsidR="00D359AF">
              <w:rPr>
                <w:rFonts w:ascii="Barlow" w:eastAsia="微软雅黑" w:hAnsi="Barlow"/>
                <w:sz w:val="20"/>
              </w:rPr>
              <w:t>December 7</w:t>
            </w:r>
            <w:r w:rsidRPr="00F85025">
              <w:rPr>
                <w:rFonts w:ascii="Barlow" w:eastAsia="微软雅黑" w:hAnsi="Barlow"/>
                <w:sz w:val="20"/>
              </w:rPr>
              <w:t>)</w:t>
            </w:r>
          </w:p>
        </w:tc>
        <w:tc>
          <w:tcPr>
            <w:tcW w:w="1417" w:type="dxa"/>
            <w:vAlign w:val="center"/>
          </w:tcPr>
          <w:p w14:paraId="219CD57B" w14:textId="77777777" w:rsidR="008633B0" w:rsidRPr="00F85025" w:rsidRDefault="008633B0" w:rsidP="00F65828">
            <w:pPr>
              <w:jc w:val="left"/>
              <w:rPr>
                <w:rFonts w:ascii="Barlow" w:eastAsia="微软雅黑" w:hAnsi="Barlow"/>
                <w:sz w:val="20"/>
              </w:rPr>
            </w:pPr>
          </w:p>
        </w:tc>
      </w:tr>
      <w:tr w:rsidR="008D639F" w:rsidRPr="00F85025" w14:paraId="74A2CA92" w14:textId="77777777" w:rsidTr="008A2881">
        <w:trPr>
          <w:trHeight w:val="397"/>
        </w:trPr>
        <w:tc>
          <w:tcPr>
            <w:tcW w:w="7650" w:type="dxa"/>
            <w:gridSpan w:val="2"/>
            <w:vAlign w:val="center"/>
          </w:tcPr>
          <w:p w14:paraId="30C3802D" w14:textId="30D5D2F0" w:rsidR="008D639F" w:rsidRPr="00F85025" w:rsidRDefault="008D639F" w:rsidP="00F65828">
            <w:pPr>
              <w:jc w:val="left"/>
              <w:rPr>
                <w:rFonts w:ascii="Barlow" w:eastAsia="微软雅黑" w:hAnsi="Barlow"/>
                <w:sz w:val="20"/>
              </w:rPr>
            </w:pPr>
            <w:r w:rsidRPr="00F85025">
              <w:rPr>
                <w:rFonts w:ascii="Barlow" w:eastAsia="微软雅黑" w:hAnsi="Barlow"/>
                <w:sz w:val="20"/>
              </w:rPr>
              <w:t>Technology Track G</w:t>
            </w:r>
            <w:r w:rsidRPr="00F85025">
              <w:rPr>
                <w:rFonts w:ascii="Barlow" w:eastAsia="微软雅黑" w:hAnsi="Barlow"/>
                <w:sz w:val="20"/>
              </w:rPr>
              <w:t>：</w:t>
            </w:r>
            <w:r w:rsidR="00410892" w:rsidRPr="00F85025">
              <w:rPr>
                <w:rFonts w:ascii="Barlow" w:eastAsia="微软雅黑" w:hAnsi="Barlow"/>
                <w:sz w:val="20"/>
              </w:rPr>
              <w:t>The 8th IIMD China Summit-Implantable and Interventional Medical Device</w:t>
            </w:r>
            <w:r w:rsidRPr="00F85025">
              <w:rPr>
                <w:rFonts w:ascii="Barlow" w:eastAsia="微软雅黑" w:hAnsi="Barlow"/>
                <w:sz w:val="20"/>
              </w:rPr>
              <w:t>（</w:t>
            </w:r>
            <w:r w:rsidR="00D359AF">
              <w:rPr>
                <w:rFonts w:ascii="Barlow" w:eastAsia="微软雅黑" w:hAnsi="Barlow"/>
                <w:sz w:val="20"/>
              </w:rPr>
              <w:t>December 7</w:t>
            </w:r>
            <w:r w:rsidRPr="00F85025">
              <w:rPr>
                <w:rFonts w:ascii="Barlow" w:eastAsia="微软雅黑" w:hAnsi="Barlow"/>
                <w:sz w:val="20"/>
              </w:rPr>
              <w:t>）</w:t>
            </w:r>
          </w:p>
        </w:tc>
        <w:tc>
          <w:tcPr>
            <w:tcW w:w="1417" w:type="dxa"/>
            <w:vAlign w:val="center"/>
          </w:tcPr>
          <w:p w14:paraId="5718FCB0" w14:textId="77777777" w:rsidR="008D639F" w:rsidRPr="00F85025" w:rsidRDefault="008D639F" w:rsidP="00F65828">
            <w:pPr>
              <w:jc w:val="left"/>
              <w:rPr>
                <w:rFonts w:ascii="Barlow" w:eastAsia="微软雅黑" w:hAnsi="Barlow"/>
                <w:sz w:val="20"/>
              </w:rPr>
            </w:pPr>
          </w:p>
        </w:tc>
      </w:tr>
      <w:tr w:rsidR="008D639F" w:rsidRPr="00F85025" w14:paraId="71FD5D34" w14:textId="77777777" w:rsidTr="008A2881">
        <w:trPr>
          <w:trHeight w:val="397"/>
        </w:trPr>
        <w:tc>
          <w:tcPr>
            <w:tcW w:w="7650" w:type="dxa"/>
            <w:gridSpan w:val="2"/>
            <w:vAlign w:val="center"/>
          </w:tcPr>
          <w:p w14:paraId="24422CB1" w14:textId="18E77951" w:rsidR="008D639F" w:rsidRPr="00F85025" w:rsidRDefault="008D639F" w:rsidP="00F65828">
            <w:pPr>
              <w:jc w:val="left"/>
              <w:rPr>
                <w:rFonts w:ascii="Barlow" w:eastAsia="微软雅黑" w:hAnsi="Barlow"/>
                <w:sz w:val="20"/>
              </w:rPr>
            </w:pPr>
            <w:r w:rsidRPr="00F85025">
              <w:rPr>
                <w:rFonts w:ascii="Barlow" w:eastAsia="微软雅黑" w:hAnsi="Barlow"/>
                <w:sz w:val="20"/>
              </w:rPr>
              <w:t>Technology Track H</w:t>
            </w:r>
            <w:r w:rsidRPr="00F85025">
              <w:rPr>
                <w:rFonts w:ascii="Barlow" w:eastAsia="微软雅黑" w:hAnsi="Barlow"/>
                <w:sz w:val="20"/>
              </w:rPr>
              <w:t>：</w:t>
            </w:r>
            <w:r w:rsidR="00A26669" w:rsidRPr="00F85025">
              <w:rPr>
                <w:rFonts w:ascii="Barlow" w:eastAsia="微软雅黑" w:hAnsi="Barlow"/>
                <w:sz w:val="20"/>
              </w:rPr>
              <w:t>Technology Development of New Type Medical Dressings</w:t>
            </w:r>
            <w:r w:rsidRPr="00F85025">
              <w:rPr>
                <w:rFonts w:ascii="Barlow" w:eastAsia="微软雅黑" w:hAnsi="Barlow"/>
                <w:sz w:val="20"/>
              </w:rPr>
              <w:t>（</w:t>
            </w:r>
            <w:r w:rsidR="00602F48" w:rsidRPr="00F85025">
              <w:rPr>
                <w:rFonts w:ascii="Barlow" w:eastAsia="微软雅黑" w:hAnsi="Barlow"/>
                <w:sz w:val="20"/>
              </w:rPr>
              <w:t>Morning</w:t>
            </w:r>
            <w:r w:rsidRPr="00F85025">
              <w:rPr>
                <w:rFonts w:ascii="Barlow" w:eastAsia="微软雅黑" w:hAnsi="Barlow"/>
                <w:sz w:val="20"/>
              </w:rPr>
              <w:t xml:space="preserve"> of </w:t>
            </w:r>
            <w:r w:rsidR="00D359AF">
              <w:rPr>
                <w:rFonts w:ascii="Barlow" w:eastAsia="微软雅黑" w:hAnsi="Barlow"/>
                <w:sz w:val="20"/>
              </w:rPr>
              <w:t>December 8</w:t>
            </w:r>
            <w:r w:rsidRPr="00F85025">
              <w:rPr>
                <w:rFonts w:ascii="Barlow" w:eastAsia="微软雅黑" w:hAnsi="Barlow"/>
                <w:sz w:val="20"/>
              </w:rPr>
              <w:t>）</w:t>
            </w:r>
          </w:p>
        </w:tc>
        <w:tc>
          <w:tcPr>
            <w:tcW w:w="1417" w:type="dxa"/>
            <w:vAlign w:val="center"/>
          </w:tcPr>
          <w:p w14:paraId="19B93A46" w14:textId="77777777" w:rsidR="008D639F" w:rsidRPr="00F85025" w:rsidRDefault="008D639F" w:rsidP="00F65828">
            <w:pPr>
              <w:jc w:val="left"/>
              <w:rPr>
                <w:rFonts w:ascii="Barlow" w:eastAsia="微软雅黑" w:hAnsi="Barlow"/>
                <w:sz w:val="20"/>
              </w:rPr>
            </w:pPr>
          </w:p>
        </w:tc>
      </w:tr>
      <w:tr w:rsidR="00602F48" w:rsidRPr="00F85025" w14:paraId="2E2F6343" w14:textId="77777777" w:rsidTr="008A2881">
        <w:trPr>
          <w:trHeight w:val="397"/>
        </w:trPr>
        <w:tc>
          <w:tcPr>
            <w:tcW w:w="7650" w:type="dxa"/>
            <w:gridSpan w:val="2"/>
            <w:vAlign w:val="center"/>
          </w:tcPr>
          <w:p w14:paraId="489217AB" w14:textId="792508E1" w:rsidR="00602F48" w:rsidRPr="00F85025" w:rsidRDefault="00602F48" w:rsidP="00F65828">
            <w:pPr>
              <w:jc w:val="left"/>
              <w:rPr>
                <w:rFonts w:ascii="Barlow" w:eastAsia="微软雅黑" w:hAnsi="Barlow"/>
                <w:sz w:val="20"/>
              </w:rPr>
            </w:pPr>
            <w:r w:rsidRPr="00F85025">
              <w:rPr>
                <w:rFonts w:ascii="Barlow" w:eastAsia="微软雅黑" w:hAnsi="Barlow"/>
                <w:sz w:val="20"/>
              </w:rPr>
              <w:t>Technology Track I</w:t>
            </w:r>
            <w:r w:rsidRPr="00F85025">
              <w:rPr>
                <w:rFonts w:ascii="Barlow" w:eastAsia="微软雅黑" w:hAnsi="Barlow"/>
                <w:sz w:val="20"/>
              </w:rPr>
              <w:t>：</w:t>
            </w:r>
            <w:r w:rsidR="002B24A7" w:rsidRPr="002B24A7">
              <w:rPr>
                <w:rFonts w:ascii="Barlow" w:eastAsia="微软雅黑" w:hAnsi="Barlow"/>
                <w:sz w:val="20"/>
              </w:rPr>
              <w:t>Seminar on Medical Bonding and Welding Technology</w:t>
            </w:r>
            <w:r w:rsidRPr="00F85025">
              <w:rPr>
                <w:rFonts w:ascii="Barlow" w:eastAsia="微软雅黑" w:hAnsi="Barlow"/>
                <w:sz w:val="20"/>
              </w:rPr>
              <w:t>（</w:t>
            </w:r>
            <w:r w:rsidR="00934855" w:rsidRPr="00F85025">
              <w:rPr>
                <w:rFonts w:ascii="Barlow" w:eastAsia="微软雅黑" w:hAnsi="Barlow"/>
                <w:sz w:val="20"/>
              </w:rPr>
              <w:t xml:space="preserve">Afternoon of </w:t>
            </w:r>
            <w:r w:rsidR="00D359AF">
              <w:rPr>
                <w:rFonts w:ascii="Barlow" w:eastAsia="微软雅黑" w:hAnsi="Barlow"/>
                <w:sz w:val="20"/>
              </w:rPr>
              <w:t>December 8</w:t>
            </w:r>
            <w:r w:rsidRPr="00F85025">
              <w:rPr>
                <w:rFonts w:ascii="Barlow" w:eastAsia="微软雅黑" w:hAnsi="Barlow"/>
                <w:sz w:val="20"/>
              </w:rPr>
              <w:t>）</w:t>
            </w:r>
          </w:p>
        </w:tc>
        <w:tc>
          <w:tcPr>
            <w:tcW w:w="1417" w:type="dxa"/>
            <w:vAlign w:val="center"/>
          </w:tcPr>
          <w:p w14:paraId="27A2DE1A" w14:textId="77777777" w:rsidR="00602F48" w:rsidRPr="00F85025" w:rsidRDefault="00602F48" w:rsidP="00F65828">
            <w:pPr>
              <w:jc w:val="left"/>
              <w:rPr>
                <w:rFonts w:ascii="Barlow" w:eastAsia="微软雅黑" w:hAnsi="Barlow"/>
                <w:sz w:val="20"/>
              </w:rPr>
            </w:pPr>
          </w:p>
        </w:tc>
      </w:tr>
      <w:tr w:rsidR="00602F48" w:rsidRPr="00F85025" w14:paraId="4DEE0FC5" w14:textId="77777777" w:rsidTr="008A2881">
        <w:trPr>
          <w:trHeight w:val="397"/>
        </w:trPr>
        <w:tc>
          <w:tcPr>
            <w:tcW w:w="7650" w:type="dxa"/>
            <w:gridSpan w:val="2"/>
            <w:vAlign w:val="center"/>
          </w:tcPr>
          <w:p w14:paraId="60FBA81E" w14:textId="037F7046" w:rsidR="00602F48" w:rsidRPr="00F85025" w:rsidRDefault="00602F48" w:rsidP="00F65828">
            <w:pPr>
              <w:jc w:val="left"/>
              <w:rPr>
                <w:rFonts w:ascii="Barlow" w:eastAsia="微软雅黑" w:hAnsi="Barlow"/>
                <w:sz w:val="20"/>
              </w:rPr>
            </w:pPr>
            <w:r w:rsidRPr="00F85025">
              <w:rPr>
                <w:rFonts w:ascii="Barlow" w:eastAsia="微软雅黑" w:hAnsi="Barlow"/>
                <w:sz w:val="20"/>
              </w:rPr>
              <w:t>Technology Track J</w:t>
            </w:r>
            <w:r w:rsidRPr="00F85025">
              <w:rPr>
                <w:rFonts w:ascii="Barlow" w:eastAsia="微软雅黑" w:hAnsi="Barlow"/>
                <w:sz w:val="20"/>
              </w:rPr>
              <w:t>：</w:t>
            </w:r>
            <w:r w:rsidR="008546BD" w:rsidRPr="008546BD">
              <w:rPr>
                <w:rFonts w:ascii="Barlow" w:eastAsia="微软雅黑" w:hAnsi="Barlow"/>
                <w:sz w:val="20"/>
              </w:rPr>
              <w:t>Advanced Active Medical Device Technical Fourm</w:t>
            </w:r>
            <w:r w:rsidRPr="00F85025">
              <w:rPr>
                <w:rFonts w:ascii="Barlow" w:eastAsia="微软雅黑" w:hAnsi="Barlow"/>
                <w:sz w:val="20"/>
              </w:rPr>
              <w:t>（</w:t>
            </w:r>
            <w:r w:rsidR="00934855" w:rsidRPr="00F85025">
              <w:rPr>
                <w:rFonts w:ascii="Barlow" w:eastAsia="微软雅黑" w:hAnsi="Barlow"/>
                <w:sz w:val="20"/>
              </w:rPr>
              <w:t xml:space="preserve">Morning of </w:t>
            </w:r>
            <w:r w:rsidR="00D359AF">
              <w:rPr>
                <w:rFonts w:ascii="Barlow" w:eastAsia="微软雅黑" w:hAnsi="Barlow"/>
                <w:sz w:val="20"/>
              </w:rPr>
              <w:t>December 8</w:t>
            </w:r>
            <w:r w:rsidRPr="00F85025">
              <w:rPr>
                <w:rFonts w:ascii="Barlow" w:eastAsia="微软雅黑" w:hAnsi="Barlow"/>
                <w:sz w:val="20"/>
              </w:rPr>
              <w:t>）</w:t>
            </w:r>
          </w:p>
        </w:tc>
        <w:tc>
          <w:tcPr>
            <w:tcW w:w="1417" w:type="dxa"/>
            <w:vAlign w:val="center"/>
          </w:tcPr>
          <w:p w14:paraId="316D6CA7" w14:textId="77777777" w:rsidR="00602F48" w:rsidRPr="00F85025" w:rsidRDefault="00602F48" w:rsidP="00F65828">
            <w:pPr>
              <w:jc w:val="left"/>
              <w:rPr>
                <w:rFonts w:ascii="Barlow" w:eastAsia="微软雅黑" w:hAnsi="Barlow"/>
                <w:sz w:val="20"/>
              </w:rPr>
            </w:pPr>
          </w:p>
        </w:tc>
      </w:tr>
      <w:tr w:rsidR="00602F48" w:rsidRPr="00F85025" w14:paraId="30E56DA9" w14:textId="77777777" w:rsidTr="008A2881">
        <w:trPr>
          <w:trHeight w:val="397"/>
        </w:trPr>
        <w:tc>
          <w:tcPr>
            <w:tcW w:w="7650" w:type="dxa"/>
            <w:gridSpan w:val="2"/>
            <w:vAlign w:val="center"/>
          </w:tcPr>
          <w:p w14:paraId="7DD890E8" w14:textId="22667500" w:rsidR="00602F48" w:rsidRPr="00F85025" w:rsidRDefault="00602F48" w:rsidP="00F65828">
            <w:pPr>
              <w:jc w:val="left"/>
              <w:rPr>
                <w:rFonts w:ascii="Barlow" w:eastAsia="微软雅黑" w:hAnsi="Barlow"/>
                <w:sz w:val="20"/>
              </w:rPr>
            </w:pPr>
            <w:r w:rsidRPr="00F85025">
              <w:rPr>
                <w:rFonts w:ascii="Barlow" w:eastAsia="微软雅黑" w:hAnsi="Barlow"/>
                <w:sz w:val="20"/>
              </w:rPr>
              <w:t>Technology Track K</w:t>
            </w:r>
            <w:r w:rsidRPr="00F85025">
              <w:rPr>
                <w:rFonts w:ascii="Barlow" w:eastAsia="微软雅黑" w:hAnsi="Barlow"/>
                <w:sz w:val="20"/>
              </w:rPr>
              <w:t>：</w:t>
            </w:r>
            <w:r w:rsidR="0039215E" w:rsidRPr="0039215E">
              <w:rPr>
                <w:rFonts w:ascii="Barlow" w:eastAsia="微软雅黑" w:hAnsi="Barlow"/>
                <w:sz w:val="20"/>
              </w:rPr>
              <w:t>The 5th Session of Pack&amp;Ster Hub</w:t>
            </w:r>
            <w:r w:rsidRPr="00F85025">
              <w:rPr>
                <w:rFonts w:ascii="Barlow" w:eastAsia="微软雅黑" w:hAnsi="Barlow"/>
                <w:sz w:val="20"/>
              </w:rPr>
              <w:t>（</w:t>
            </w:r>
            <w:r w:rsidR="00182710" w:rsidRPr="00F85025">
              <w:rPr>
                <w:rFonts w:ascii="Barlow" w:eastAsia="微软雅黑" w:hAnsi="Barlow"/>
                <w:sz w:val="20"/>
              </w:rPr>
              <w:t xml:space="preserve">Afternoon of </w:t>
            </w:r>
            <w:r w:rsidR="00D359AF">
              <w:rPr>
                <w:rFonts w:ascii="Barlow" w:eastAsia="微软雅黑" w:hAnsi="Barlow"/>
                <w:sz w:val="20"/>
              </w:rPr>
              <w:t>December 8</w:t>
            </w:r>
            <w:r w:rsidRPr="00F85025">
              <w:rPr>
                <w:rFonts w:ascii="Barlow" w:eastAsia="微软雅黑" w:hAnsi="Barlow"/>
                <w:sz w:val="20"/>
              </w:rPr>
              <w:t>）</w:t>
            </w:r>
          </w:p>
        </w:tc>
        <w:tc>
          <w:tcPr>
            <w:tcW w:w="1417" w:type="dxa"/>
            <w:vAlign w:val="center"/>
          </w:tcPr>
          <w:p w14:paraId="783C0053" w14:textId="77777777" w:rsidR="00602F48" w:rsidRPr="00F85025" w:rsidRDefault="00602F48" w:rsidP="00F65828">
            <w:pPr>
              <w:jc w:val="left"/>
              <w:rPr>
                <w:rFonts w:ascii="Barlow" w:eastAsia="微软雅黑" w:hAnsi="Barlow"/>
                <w:sz w:val="20"/>
              </w:rPr>
            </w:pPr>
          </w:p>
        </w:tc>
      </w:tr>
      <w:tr w:rsidR="00602F48" w:rsidRPr="00F85025" w14:paraId="263A64A1" w14:textId="77777777" w:rsidTr="008A2881">
        <w:trPr>
          <w:trHeight w:val="397"/>
        </w:trPr>
        <w:tc>
          <w:tcPr>
            <w:tcW w:w="7650" w:type="dxa"/>
            <w:gridSpan w:val="2"/>
            <w:vAlign w:val="center"/>
          </w:tcPr>
          <w:p w14:paraId="0F31A4F0" w14:textId="702B75CE" w:rsidR="00602F48" w:rsidRPr="00F85025" w:rsidRDefault="00602F48" w:rsidP="00F65828">
            <w:pPr>
              <w:jc w:val="left"/>
              <w:rPr>
                <w:rFonts w:ascii="Barlow" w:eastAsia="微软雅黑" w:hAnsi="Barlow"/>
                <w:sz w:val="20"/>
              </w:rPr>
            </w:pPr>
            <w:r w:rsidRPr="00F85025">
              <w:rPr>
                <w:rFonts w:ascii="Barlow" w:eastAsia="微软雅黑" w:hAnsi="Barlow"/>
                <w:sz w:val="20"/>
              </w:rPr>
              <w:t>Technology Track L</w:t>
            </w:r>
            <w:r w:rsidRPr="00F85025">
              <w:rPr>
                <w:rFonts w:ascii="Barlow" w:eastAsia="微软雅黑" w:hAnsi="Barlow"/>
                <w:sz w:val="20"/>
              </w:rPr>
              <w:t>：</w:t>
            </w:r>
            <w:r w:rsidR="00F5172C" w:rsidRPr="00F5172C">
              <w:rPr>
                <w:rFonts w:ascii="Barlow" w:eastAsia="微软雅黑" w:hAnsi="Barlow"/>
                <w:sz w:val="20"/>
              </w:rPr>
              <w:t>Core component and technology Seminar of  dental products</w:t>
            </w:r>
            <w:r w:rsidRPr="00F85025">
              <w:rPr>
                <w:rFonts w:ascii="Barlow" w:eastAsia="微软雅黑" w:hAnsi="Barlow"/>
                <w:sz w:val="20"/>
              </w:rPr>
              <w:t>（</w:t>
            </w:r>
            <w:r w:rsidR="008C2F5F" w:rsidRPr="00F85025">
              <w:rPr>
                <w:rFonts w:ascii="Barlow" w:eastAsia="微软雅黑" w:hAnsi="Barlow"/>
                <w:sz w:val="20"/>
              </w:rPr>
              <w:t xml:space="preserve">Morning of </w:t>
            </w:r>
            <w:r w:rsidR="00D359AF">
              <w:rPr>
                <w:rFonts w:ascii="Barlow" w:eastAsia="微软雅黑" w:hAnsi="Barlow"/>
                <w:sz w:val="20"/>
              </w:rPr>
              <w:t>December 8</w:t>
            </w:r>
            <w:r w:rsidRPr="00F85025">
              <w:rPr>
                <w:rFonts w:ascii="Barlow" w:eastAsia="微软雅黑" w:hAnsi="Barlow"/>
                <w:sz w:val="20"/>
              </w:rPr>
              <w:t>）</w:t>
            </w:r>
          </w:p>
        </w:tc>
        <w:tc>
          <w:tcPr>
            <w:tcW w:w="1417" w:type="dxa"/>
            <w:vAlign w:val="center"/>
          </w:tcPr>
          <w:p w14:paraId="7E914614" w14:textId="77777777" w:rsidR="00602F48" w:rsidRPr="00F85025" w:rsidRDefault="00602F48" w:rsidP="00F65828">
            <w:pPr>
              <w:jc w:val="left"/>
              <w:rPr>
                <w:rFonts w:ascii="Barlow" w:eastAsia="微软雅黑" w:hAnsi="Barlow"/>
                <w:sz w:val="20"/>
              </w:rPr>
            </w:pPr>
          </w:p>
        </w:tc>
      </w:tr>
      <w:tr w:rsidR="00602F48" w:rsidRPr="00F85025" w14:paraId="50F22FF5" w14:textId="77777777" w:rsidTr="008A2881">
        <w:trPr>
          <w:trHeight w:val="397"/>
        </w:trPr>
        <w:tc>
          <w:tcPr>
            <w:tcW w:w="7650" w:type="dxa"/>
            <w:gridSpan w:val="2"/>
            <w:vAlign w:val="center"/>
          </w:tcPr>
          <w:p w14:paraId="37DE3117" w14:textId="51BA6686" w:rsidR="00602F48" w:rsidRPr="00F85025" w:rsidRDefault="00602F48" w:rsidP="00F65828">
            <w:pPr>
              <w:jc w:val="left"/>
              <w:rPr>
                <w:rFonts w:ascii="Barlow" w:eastAsia="微软雅黑" w:hAnsi="Barlow"/>
                <w:sz w:val="20"/>
              </w:rPr>
            </w:pPr>
            <w:r w:rsidRPr="00F85025">
              <w:rPr>
                <w:rFonts w:ascii="Barlow" w:eastAsia="微软雅黑" w:hAnsi="Barlow"/>
                <w:sz w:val="20"/>
              </w:rPr>
              <w:t>Technology Track M</w:t>
            </w:r>
            <w:r w:rsidRPr="00F85025">
              <w:rPr>
                <w:rFonts w:ascii="Barlow" w:eastAsia="微软雅黑" w:hAnsi="Barlow"/>
                <w:sz w:val="20"/>
              </w:rPr>
              <w:t>：</w:t>
            </w:r>
            <w:r w:rsidR="0090418E" w:rsidRPr="0090418E">
              <w:rPr>
                <w:rFonts w:ascii="Barlow" w:eastAsia="微软雅黑" w:hAnsi="Barlow"/>
                <w:sz w:val="20"/>
              </w:rPr>
              <w:t>Quality Focus - Medical device life cycle risk management</w:t>
            </w:r>
            <w:r w:rsidRPr="00F85025">
              <w:rPr>
                <w:rFonts w:ascii="Barlow" w:eastAsia="微软雅黑" w:hAnsi="Barlow"/>
                <w:sz w:val="20"/>
              </w:rPr>
              <w:t>（</w:t>
            </w:r>
            <w:r w:rsidR="00207FEA" w:rsidRPr="00F85025">
              <w:rPr>
                <w:rFonts w:ascii="Barlow" w:eastAsia="微软雅黑" w:hAnsi="Barlow"/>
                <w:sz w:val="20"/>
              </w:rPr>
              <w:t xml:space="preserve">Afternoon of </w:t>
            </w:r>
            <w:r w:rsidR="00D359AF">
              <w:rPr>
                <w:rFonts w:ascii="Barlow" w:eastAsia="微软雅黑" w:hAnsi="Barlow"/>
                <w:sz w:val="20"/>
              </w:rPr>
              <w:t>December 8</w:t>
            </w:r>
            <w:r w:rsidRPr="00F85025">
              <w:rPr>
                <w:rFonts w:ascii="Barlow" w:eastAsia="微软雅黑" w:hAnsi="Barlow"/>
                <w:sz w:val="20"/>
              </w:rPr>
              <w:t>）</w:t>
            </w:r>
          </w:p>
        </w:tc>
        <w:tc>
          <w:tcPr>
            <w:tcW w:w="1417" w:type="dxa"/>
            <w:vAlign w:val="center"/>
          </w:tcPr>
          <w:p w14:paraId="620E12C0" w14:textId="77777777" w:rsidR="00602F48" w:rsidRPr="00F85025" w:rsidRDefault="00602F48" w:rsidP="00F65828">
            <w:pPr>
              <w:jc w:val="left"/>
              <w:rPr>
                <w:rFonts w:ascii="Barlow" w:eastAsia="微软雅黑" w:hAnsi="Barlow"/>
                <w:sz w:val="20"/>
              </w:rPr>
            </w:pPr>
          </w:p>
        </w:tc>
      </w:tr>
      <w:tr w:rsidR="00602F48" w:rsidRPr="00F85025" w14:paraId="056D3FF7" w14:textId="77777777" w:rsidTr="008A2881">
        <w:trPr>
          <w:trHeight w:val="397"/>
        </w:trPr>
        <w:tc>
          <w:tcPr>
            <w:tcW w:w="7650" w:type="dxa"/>
            <w:gridSpan w:val="2"/>
            <w:vAlign w:val="center"/>
          </w:tcPr>
          <w:p w14:paraId="4C6421E6" w14:textId="57F4A819" w:rsidR="00602F48" w:rsidRPr="00F85025" w:rsidRDefault="00602F48" w:rsidP="00F65828">
            <w:pPr>
              <w:jc w:val="left"/>
              <w:rPr>
                <w:rFonts w:ascii="Barlow" w:eastAsia="微软雅黑" w:hAnsi="Barlow"/>
                <w:sz w:val="20"/>
              </w:rPr>
            </w:pPr>
            <w:r w:rsidRPr="00F85025">
              <w:rPr>
                <w:rFonts w:ascii="Barlow" w:eastAsia="微软雅黑" w:hAnsi="Barlow"/>
                <w:sz w:val="20"/>
              </w:rPr>
              <w:t>Technology Track N</w:t>
            </w:r>
            <w:r w:rsidRPr="00F85025">
              <w:rPr>
                <w:rFonts w:ascii="Barlow" w:eastAsia="微软雅黑" w:hAnsi="Barlow"/>
                <w:sz w:val="20"/>
              </w:rPr>
              <w:t>：</w:t>
            </w:r>
            <w:r w:rsidR="0090418E" w:rsidRPr="0090418E">
              <w:rPr>
                <w:rFonts w:ascii="Barlow" w:eastAsia="微软雅黑" w:hAnsi="Barlow"/>
                <w:sz w:val="20"/>
              </w:rPr>
              <w:t>The 4th Advanced Automation Medical Device Manufacturing Technology Forum</w:t>
            </w:r>
            <w:r w:rsidRPr="00F85025">
              <w:rPr>
                <w:rFonts w:ascii="Barlow" w:eastAsia="微软雅黑" w:hAnsi="Barlow"/>
                <w:sz w:val="20"/>
              </w:rPr>
              <w:t>（</w:t>
            </w:r>
            <w:r w:rsidR="00D359AF">
              <w:rPr>
                <w:rFonts w:ascii="Barlow" w:eastAsia="微软雅黑" w:hAnsi="Barlow"/>
                <w:sz w:val="20"/>
              </w:rPr>
              <w:t>December 8</w:t>
            </w:r>
            <w:r w:rsidRPr="00F85025">
              <w:rPr>
                <w:rFonts w:ascii="Barlow" w:eastAsia="微软雅黑" w:hAnsi="Barlow"/>
                <w:sz w:val="20"/>
              </w:rPr>
              <w:t>）</w:t>
            </w:r>
          </w:p>
        </w:tc>
        <w:tc>
          <w:tcPr>
            <w:tcW w:w="1417" w:type="dxa"/>
            <w:vAlign w:val="center"/>
          </w:tcPr>
          <w:p w14:paraId="387541E2" w14:textId="77777777" w:rsidR="00602F48" w:rsidRPr="00F85025" w:rsidRDefault="00602F48" w:rsidP="00F65828">
            <w:pPr>
              <w:jc w:val="left"/>
              <w:rPr>
                <w:rFonts w:ascii="Barlow" w:eastAsia="微软雅黑" w:hAnsi="Barlow"/>
                <w:sz w:val="20"/>
              </w:rPr>
            </w:pPr>
          </w:p>
        </w:tc>
      </w:tr>
      <w:tr w:rsidR="00A27E25" w:rsidRPr="00F85025" w14:paraId="7E8A3E5A" w14:textId="77777777" w:rsidTr="008A2881">
        <w:trPr>
          <w:trHeight w:val="397"/>
        </w:trPr>
        <w:tc>
          <w:tcPr>
            <w:tcW w:w="7650" w:type="dxa"/>
            <w:gridSpan w:val="2"/>
            <w:vAlign w:val="center"/>
          </w:tcPr>
          <w:p w14:paraId="2BD0FA84" w14:textId="27D7DF96" w:rsidR="00A27E25" w:rsidRPr="00F85025" w:rsidRDefault="008D639F" w:rsidP="00F65828">
            <w:pPr>
              <w:jc w:val="left"/>
              <w:rPr>
                <w:rFonts w:ascii="Barlow" w:eastAsia="微软雅黑" w:hAnsi="Barlow"/>
                <w:sz w:val="20"/>
              </w:rPr>
            </w:pPr>
            <w:r w:rsidRPr="00F85025">
              <w:rPr>
                <w:rFonts w:ascii="Barlow" w:eastAsia="微软雅黑" w:hAnsi="Barlow"/>
                <w:sz w:val="20"/>
              </w:rPr>
              <w:lastRenderedPageBreak/>
              <w:t xml:space="preserve">The </w:t>
            </w:r>
            <w:r w:rsidR="00DC2B0E" w:rsidRPr="00F85025">
              <w:rPr>
                <w:rFonts w:ascii="Barlow" w:eastAsia="微软雅黑" w:hAnsi="Barlow"/>
                <w:sz w:val="20"/>
              </w:rPr>
              <w:t>4</w:t>
            </w:r>
            <w:r w:rsidR="00FF5AFB" w:rsidRPr="00F85025">
              <w:rPr>
                <w:rFonts w:ascii="Barlow" w:eastAsia="微软雅黑" w:hAnsi="Barlow"/>
                <w:sz w:val="20"/>
                <w:vertAlign w:val="superscript"/>
              </w:rPr>
              <w:t>th</w:t>
            </w:r>
            <w:r w:rsidR="00FF5AFB" w:rsidRPr="00F85025">
              <w:rPr>
                <w:rFonts w:ascii="Barlow" w:eastAsia="微软雅黑" w:hAnsi="Barlow"/>
                <w:sz w:val="20"/>
              </w:rPr>
              <w:t xml:space="preserve"> </w:t>
            </w:r>
            <w:r w:rsidR="003A732D" w:rsidRPr="00F85025">
              <w:rPr>
                <w:rFonts w:ascii="Barlow" w:eastAsia="微软雅黑" w:hAnsi="Barlow"/>
                <w:sz w:val="20"/>
              </w:rPr>
              <w:t>edition</w:t>
            </w:r>
            <w:r w:rsidRPr="00F85025">
              <w:rPr>
                <w:rFonts w:ascii="Barlow" w:eastAsia="微软雅黑" w:hAnsi="Barlow"/>
                <w:sz w:val="20"/>
              </w:rPr>
              <w:t xml:space="preserve"> of </w:t>
            </w:r>
            <w:r w:rsidR="00DC2B0E" w:rsidRPr="00F85025">
              <w:rPr>
                <w:rFonts w:ascii="Barlow" w:eastAsia="微软雅黑" w:hAnsi="Barlow"/>
                <w:sz w:val="20"/>
              </w:rPr>
              <w:t>Regulatory Lecture: Practice for Product Compliance and Market Launch</w:t>
            </w:r>
            <w:r w:rsidR="00763670" w:rsidRPr="00F85025">
              <w:rPr>
                <w:rFonts w:ascii="Barlow" w:eastAsia="微软雅黑" w:hAnsi="Barlow"/>
                <w:sz w:val="20"/>
              </w:rPr>
              <w:t xml:space="preserve"> </w:t>
            </w:r>
            <w:r w:rsidR="00A8520E">
              <w:rPr>
                <w:rFonts w:ascii="Barlow" w:eastAsia="微软雅黑" w:hAnsi="Barlow" w:hint="eastAsia"/>
                <w:sz w:val="20"/>
              </w:rPr>
              <w:t>（</w:t>
            </w:r>
            <w:r w:rsidR="00D359AF">
              <w:rPr>
                <w:rFonts w:ascii="Barlow" w:eastAsia="微软雅黑" w:hAnsi="Barlow"/>
                <w:sz w:val="20"/>
              </w:rPr>
              <w:t>December 8</w:t>
            </w:r>
            <w:r w:rsidR="00A8520E">
              <w:rPr>
                <w:rFonts w:ascii="Barlow" w:eastAsia="微软雅黑" w:hAnsi="Barlow" w:hint="eastAsia"/>
                <w:sz w:val="20"/>
              </w:rPr>
              <w:t>）</w:t>
            </w:r>
          </w:p>
        </w:tc>
        <w:tc>
          <w:tcPr>
            <w:tcW w:w="1417" w:type="dxa"/>
            <w:vAlign w:val="center"/>
          </w:tcPr>
          <w:p w14:paraId="0B27523A" w14:textId="77777777" w:rsidR="00A27E25" w:rsidRPr="00F85025" w:rsidRDefault="00A27E25" w:rsidP="00F65828">
            <w:pPr>
              <w:jc w:val="left"/>
              <w:rPr>
                <w:rFonts w:ascii="Barlow" w:eastAsia="微软雅黑" w:hAnsi="Barlow"/>
                <w:sz w:val="20"/>
              </w:rPr>
            </w:pPr>
          </w:p>
        </w:tc>
      </w:tr>
      <w:tr w:rsidR="00EF4490" w:rsidRPr="00F85025" w14:paraId="7D7076E8" w14:textId="77777777" w:rsidTr="008A2881">
        <w:trPr>
          <w:trHeight w:val="397"/>
        </w:trPr>
        <w:tc>
          <w:tcPr>
            <w:tcW w:w="7650" w:type="dxa"/>
            <w:gridSpan w:val="2"/>
            <w:vAlign w:val="center"/>
          </w:tcPr>
          <w:p w14:paraId="5EDB317C" w14:textId="1E796E46" w:rsidR="00EF4490" w:rsidRPr="00F85025" w:rsidRDefault="00EF4490" w:rsidP="00F65828">
            <w:pPr>
              <w:jc w:val="left"/>
              <w:rPr>
                <w:rFonts w:ascii="Barlow" w:eastAsia="微软雅黑" w:hAnsi="Barlow"/>
                <w:sz w:val="20"/>
              </w:rPr>
            </w:pPr>
            <w:r w:rsidRPr="00F85025">
              <w:rPr>
                <w:rFonts w:ascii="Barlow" w:eastAsia="微软雅黑" w:hAnsi="Barlow"/>
                <w:sz w:val="20"/>
              </w:rPr>
              <w:t>The 7th Market Report Track of Medical Device Industry</w:t>
            </w:r>
            <w:r w:rsidR="00A8520E">
              <w:rPr>
                <w:rFonts w:ascii="Barlow" w:eastAsia="微软雅黑" w:hAnsi="Barlow" w:hint="eastAsia"/>
                <w:sz w:val="20"/>
              </w:rPr>
              <w:t>（</w:t>
            </w:r>
            <w:r w:rsidRPr="00F85025">
              <w:rPr>
                <w:rFonts w:ascii="Barlow" w:eastAsia="微软雅黑" w:hAnsi="Barlow"/>
                <w:sz w:val="20"/>
              </w:rPr>
              <w:t xml:space="preserve">Morning of </w:t>
            </w:r>
            <w:r>
              <w:rPr>
                <w:rFonts w:ascii="Barlow" w:eastAsia="微软雅黑" w:hAnsi="Barlow"/>
                <w:sz w:val="20"/>
              </w:rPr>
              <w:t>December 9</w:t>
            </w:r>
            <w:r w:rsidR="00A8520E">
              <w:rPr>
                <w:rFonts w:ascii="Barlow" w:eastAsia="微软雅黑" w:hAnsi="Barlow" w:hint="eastAsia"/>
                <w:sz w:val="20"/>
              </w:rPr>
              <w:t>）</w:t>
            </w:r>
          </w:p>
        </w:tc>
        <w:tc>
          <w:tcPr>
            <w:tcW w:w="1417" w:type="dxa"/>
            <w:vAlign w:val="center"/>
          </w:tcPr>
          <w:p w14:paraId="1A064421" w14:textId="77777777" w:rsidR="00EF4490" w:rsidRPr="00F85025" w:rsidRDefault="00EF4490" w:rsidP="00F65828">
            <w:pPr>
              <w:jc w:val="left"/>
              <w:rPr>
                <w:rFonts w:ascii="Barlow" w:eastAsia="微软雅黑" w:hAnsi="Barlow"/>
                <w:sz w:val="20"/>
              </w:rPr>
            </w:pPr>
          </w:p>
        </w:tc>
      </w:tr>
    </w:tbl>
    <w:p w14:paraId="1887073F" w14:textId="77777777" w:rsidR="00A27E25" w:rsidRPr="00F85025" w:rsidRDefault="00A27E25" w:rsidP="00F65828">
      <w:pPr>
        <w:jc w:val="left"/>
        <w:rPr>
          <w:rFonts w:ascii="Barlow" w:hAnsi="Barlow"/>
          <w:sz w:val="22"/>
        </w:rPr>
      </w:pPr>
    </w:p>
    <w:p w14:paraId="0F2DBBCE" w14:textId="0BF925D1" w:rsidR="00A27E25" w:rsidRPr="00F85025" w:rsidRDefault="00A27E25" w:rsidP="00F65828">
      <w:pPr>
        <w:jc w:val="left"/>
        <w:rPr>
          <w:rFonts w:ascii="Barlow" w:hAnsi="Barlow"/>
          <w:sz w:val="18"/>
          <w:szCs w:val="20"/>
        </w:rPr>
      </w:pPr>
      <w:r w:rsidRPr="00F85025">
        <w:rPr>
          <w:rFonts w:ascii="Barlow" w:hAnsi="Barlow"/>
          <w:szCs w:val="21"/>
        </w:rPr>
        <w:t>Please fill in the form and reply to</w:t>
      </w:r>
      <w:r w:rsidR="00C44E97" w:rsidRPr="00F85025">
        <w:rPr>
          <w:rFonts w:ascii="Barlow" w:hAnsi="Barlow"/>
          <w:szCs w:val="21"/>
        </w:rPr>
        <w:t xml:space="preserve"> </w:t>
      </w:r>
      <w:r w:rsidR="00D359AF">
        <w:rPr>
          <w:rFonts w:ascii="Barlow" w:eastAsia="微软雅黑" w:hAnsi="Barlow"/>
          <w:b/>
          <w:sz w:val="18"/>
          <w:szCs w:val="20"/>
        </w:rPr>
        <w:t>Sophia</w:t>
      </w:r>
      <w:r w:rsidR="00C44E97" w:rsidRPr="00F85025">
        <w:rPr>
          <w:rFonts w:ascii="Barlow" w:eastAsia="微软雅黑" w:hAnsi="Barlow"/>
          <w:b/>
          <w:sz w:val="18"/>
          <w:szCs w:val="20"/>
        </w:rPr>
        <w:t>.</w:t>
      </w:r>
      <w:r w:rsidR="00D359AF">
        <w:rPr>
          <w:rFonts w:ascii="Barlow" w:eastAsia="微软雅黑" w:hAnsi="Barlow"/>
          <w:b/>
          <w:sz w:val="18"/>
          <w:szCs w:val="20"/>
        </w:rPr>
        <w:t>xu</w:t>
      </w:r>
      <w:r w:rsidR="003271F6" w:rsidRPr="00F85025">
        <w:rPr>
          <w:rFonts w:ascii="Barlow" w:hAnsi="Barlow"/>
          <w:b/>
          <w:sz w:val="18"/>
          <w:szCs w:val="20"/>
        </w:rPr>
        <w:t>@</w:t>
      </w:r>
      <w:r w:rsidR="008D639F" w:rsidRPr="00F85025">
        <w:rPr>
          <w:rFonts w:ascii="Barlow" w:hAnsi="Barlow"/>
          <w:b/>
          <w:sz w:val="18"/>
          <w:szCs w:val="20"/>
        </w:rPr>
        <w:t>Informa</w:t>
      </w:r>
      <w:r w:rsidR="003271F6" w:rsidRPr="00F85025">
        <w:rPr>
          <w:rFonts w:ascii="Barlow" w:hAnsi="Barlow"/>
          <w:b/>
          <w:sz w:val="18"/>
          <w:szCs w:val="20"/>
        </w:rPr>
        <w:t>.com</w:t>
      </w:r>
    </w:p>
    <w:p w14:paraId="688A7EFD" w14:textId="77777777" w:rsidR="00A27E25" w:rsidRPr="00F85025" w:rsidRDefault="00A27E25" w:rsidP="00F65828">
      <w:pPr>
        <w:jc w:val="left"/>
        <w:rPr>
          <w:rFonts w:ascii="Barlow" w:hAnsi="Barlow"/>
          <w:sz w:val="20"/>
          <w:szCs w:val="21"/>
        </w:rPr>
      </w:pPr>
    </w:p>
    <w:p w14:paraId="24368FBF" w14:textId="55C8C63B" w:rsidR="003271F6" w:rsidRPr="00F85025" w:rsidRDefault="00EC1A1B" w:rsidP="00F65828">
      <w:pPr>
        <w:jc w:val="left"/>
        <w:rPr>
          <w:rFonts w:ascii="Barlow" w:eastAsia="微软雅黑" w:hAnsi="Barlow"/>
          <w:b/>
          <w:sz w:val="22"/>
        </w:rPr>
      </w:pPr>
      <w:r w:rsidRPr="00F85025">
        <w:rPr>
          <w:rFonts w:ascii="Barlow" w:eastAsia="微软雅黑" w:hAnsi="Barlow"/>
          <w:b/>
          <w:sz w:val="22"/>
        </w:rPr>
        <w:t>Please c</w:t>
      </w:r>
      <w:r w:rsidR="00A27E25" w:rsidRPr="00F85025">
        <w:rPr>
          <w:rFonts w:ascii="Barlow" w:eastAsia="微软雅黑" w:hAnsi="Barlow"/>
          <w:b/>
          <w:sz w:val="22"/>
        </w:rPr>
        <w:t>ontact</w:t>
      </w:r>
      <w:r w:rsidR="00F4097F" w:rsidRPr="00F85025">
        <w:rPr>
          <w:rFonts w:ascii="Barlow" w:eastAsia="微软雅黑" w:hAnsi="Barlow"/>
          <w:b/>
          <w:sz w:val="22"/>
        </w:rPr>
        <w:t xml:space="preserve"> us for more information</w:t>
      </w:r>
      <w:r w:rsidR="00A27E25" w:rsidRPr="00F85025">
        <w:rPr>
          <w:rFonts w:ascii="Barlow" w:eastAsia="微软雅黑" w:hAnsi="Barlow"/>
          <w:b/>
          <w:sz w:val="22"/>
        </w:rPr>
        <w:t>:</w:t>
      </w:r>
    </w:p>
    <w:p w14:paraId="034DFFCF" w14:textId="69E10921" w:rsidR="00B1428A" w:rsidRPr="00F85025" w:rsidRDefault="00B1428A" w:rsidP="00F65828">
      <w:pPr>
        <w:jc w:val="left"/>
        <w:rPr>
          <w:rFonts w:ascii="Barlow" w:eastAsia="微软雅黑" w:hAnsi="Barlow"/>
          <w:sz w:val="20"/>
          <w:szCs w:val="21"/>
        </w:rPr>
      </w:pPr>
      <w:r w:rsidRPr="00F85025">
        <w:rPr>
          <w:rFonts w:ascii="Barlow" w:eastAsia="微软雅黑" w:hAnsi="Barlow"/>
          <w:sz w:val="20"/>
          <w:szCs w:val="21"/>
        </w:rPr>
        <w:t>Sophia Xu</w:t>
      </w:r>
    </w:p>
    <w:p w14:paraId="625B5BD3" w14:textId="77777777" w:rsidR="00B1428A" w:rsidRPr="00F85025" w:rsidRDefault="00B1428A" w:rsidP="00F65828">
      <w:pPr>
        <w:jc w:val="left"/>
        <w:rPr>
          <w:rFonts w:ascii="Barlow" w:eastAsia="微软雅黑" w:hAnsi="Barlow"/>
          <w:sz w:val="20"/>
          <w:szCs w:val="21"/>
        </w:rPr>
      </w:pPr>
      <w:r w:rsidRPr="00F85025">
        <w:rPr>
          <w:rFonts w:ascii="Barlow" w:eastAsia="微软雅黑" w:hAnsi="Barlow"/>
          <w:sz w:val="20"/>
          <w:szCs w:val="21"/>
        </w:rPr>
        <w:t>T:+86-10-6562 3307</w:t>
      </w:r>
    </w:p>
    <w:p w14:paraId="65DE8D43" w14:textId="77777777" w:rsidR="00B1428A" w:rsidRPr="00F85025" w:rsidRDefault="00B1428A" w:rsidP="00F65828">
      <w:pPr>
        <w:jc w:val="left"/>
        <w:rPr>
          <w:rFonts w:ascii="Barlow" w:eastAsia="微软雅黑" w:hAnsi="Barlow"/>
          <w:sz w:val="20"/>
          <w:szCs w:val="21"/>
        </w:rPr>
      </w:pPr>
      <w:r w:rsidRPr="00F85025">
        <w:rPr>
          <w:rFonts w:ascii="Barlow" w:eastAsia="微软雅黑" w:hAnsi="Barlow"/>
          <w:sz w:val="20"/>
          <w:szCs w:val="21"/>
        </w:rPr>
        <w:t xml:space="preserve">E: </w:t>
      </w:r>
      <w:hyperlink r:id="rId6" w:history="1">
        <w:r w:rsidRPr="00F85025">
          <w:rPr>
            <w:rStyle w:val="a3"/>
            <w:rFonts w:ascii="Barlow" w:eastAsia="微软雅黑" w:hAnsi="Barlow"/>
            <w:sz w:val="20"/>
            <w:szCs w:val="21"/>
          </w:rPr>
          <w:t>sophia.xu@Informa.com</w:t>
        </w:r>
      </w:hyperlink>
    </w:p>
    <w:p w14:paraId="25DE2B7E" w14:textId="77777777" w:rsidR="00B1428A" w:rsidRPr="00F85025" w:rsidRDefault="00B1428A" w:rsidP="00F65828">
      <w:pPr>
        <w:jc w:val="left"/>
        <w:rPr>
          <w:rFonts w:ascii="Barlow" w:hAnsi="Barlow"/>
          <w:sz w:val="20"/>
          <w:szCs w:val="21"/>
        </w:rPr>
      </w:pPr>
      <w:r w:rsidRPr="00F85025">
        <w:rPr>
          <w:rFonts w:ascii="Barlow" w:hAnsi="Barlow"/>
          <w:sz w:val="20"/>
          <w:szCs w:val="21"/>
        </w:rPr>
        <w:t>W:</w:t>
      </w:r>
      <w:hyperlink r:id="rId7" w:history="1">
        <w:r w:rsidRPr="00F85025">
          <w:rPr>
            <w:rStyle w:val="a3"/>
            <w:rFonts w:ascii="Barlow" w:hAnsi="Barlow"/>
            <w:sz w:val="20"/>
            <w:szCs w:val="21"/>
          </w:rPr>
          <w:t>www.medtecchina.com</w:t>
        </w:r>
      </w:hyperlink>
    </w:p>
    <w:p w14:paraId="6FE2217F" w14:textId="36660802" w:rsidR="0052437D" w:rsidRPr="00F85025" w:rsidRDefault="0052437D" w:rsidP="00F65828">
      <w:pPr>
        <w:jc w:val="left"/>
        <w:rPr>
          <w:rFonts w:ascii="Barlow" w:hAnsi="Barlow"/>
          <w:sz w:val="20"/>
          <w:szCs w:val="21"/>
        </w:rPr>
      </w:pPr>
    </w:p>
    <w:sectPr w:rsidR="0052437D" w:rsidRPr="00F85025" w:rsidSect="00A27E25">
      <w:headerReference w:type="default" r:id="rId8"/>
      <w:footerReference w:type="default" r:id="rId9"/>
      <w:pgSz w:w="11906" w:h="16838"/>
      <w:pgMar w:top="1440" w:right="1440" w:bottom="1440" w:left="1440" w:header="141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DCD6CB" w14:textId="77777777" w:rsidR="007D7155" w:rsidRDefault="007D7155" w:rsidP="00A27E25">
      <w:r>
        <w:separator/>
      </w:r>
    </w:p>
  </w:endnote>
  <w:endnote w:type="continuationSeparator" w:id="0">
    <w:p w14:paraId="756206DB" w14:textId="77777777" w:rsidR="007D7155" w:rsidRDefault="007D7155" w:rsidP="00A27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rlow">
    <w:panose1 w:val="00000500000000000000"/>
    <w:charset w:val="00"/>
    <w:family w:val="auto"/>
    <w:pitch w:val="variable"/>
    <w:sig w:usb0="00000007" w:usb1="00000000" w:usb2="00000000" w:usb3="00000000" w:csb0="00000093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i Baiti">
    <w:panose1 w:val="03000500000000000000"/>
    <w:charset w:val="00"/>
    <w:family w:val="script"/>
    <w:pitch w:val="variable"/>
    <w:sig w:usb0="80000003" w:usb1="00010402" w:usb2="00080002" w:usb3="00000000" w:csb0="00000001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96CF42" w14:textId="77777777" w:rsidR="008D639F" w:rsidRDefault="008D639F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44CF599B" wp14:editId="61AD6BEB">
              <wp:simplePos x="0" y="0"/>
              <wp:positionH relativeFrom="page">
                <wp:posOffset>0</wp:posOffset>
              </wp:positionH>
              <wp:positionV relativeFrom="page">
                <wp:posOffset>10234930</wp:posOffset>
              </wp:positionV>
              <wp:extent cx="7560310" cy="266700"/>
              <wp:effectExtent l="0" t="0" r="0" b="0"/>
              <wp:wrapNone/>
              <wp:docPr id="2" name="MSIPCMb00e4c468c303b25f26bcdbf" descr="{&quot;HashCode&quot;:-1348403003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2DC5E368" w14:textId="77777777" w:rsidR="008D639F" w:rsidRPr="008D639F" w:rsidRDefault="008D639F" w:rsidP="008D639F">
                          <w:pPr>
                            <w:jc w:val="left"/>
                            <w:rPr>
                              <w:rFonts w:ascii="Rockwell" w:hAnsi="Rockwell"/>
                              <w:color w:val="0078D7"/>
                              <w:sz w:val="18"/>
                            </w:rPr>
                          </w:pPr>
                          <w:r w:rsidRPr="008D639F">
                            <w:rPr>
                              <w:rFonts w:ascii="Rockwell" w:hAnsi="Rockwell"/>
                              <w:color w:val="0078D7"/>
                              <w:sz w:val="18"/>
                            </w:rPr>
                            <w:t>Information Classification: General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4CF599B" id="_x0000_t202" coordsize="21600,21600" o:spt="202" path="m,l,21600r21600,l21600,xe">
              <v:stroke joinstyle="miter"/>
              <v:path gradientshapeok="t" o:connecttype="rect"/>
            </v:shapetype>
            <v:shape id="MSIPCMb00e4c468c303b25f26bcdbf" o:spid="_x0000_s1026" type="#_x0000_t202" alt="{&quot;HashCode&quot;:-1348403003,&quot;Height&quot;:841.0,&quot;Width&quot;:595.0,&quot;Placement&quot;:&quot;Footer&quot;,&quot;Index&quot;:&quot;Primary&quot;,&quot;Section&quot;:1,&quot;Top&quot;:0.0,&quot;Left&quot;:0.0}" style="position:absolute;margin-left:0;margin-top:805.9pt;width:595.3pt;height:21pt;z-index: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" o:allowincell="f" filled="f" stroked="f" strokeweight=".5pt">
              <v:textbox inset="20pt,0,,0">
                <w:txbxContent>
                  <w:p w14:paraId="2DC5E368" w14:textId="77777777" w:rsidR="008D639F" w:rsidRPr="008D639F" w:rsidRDefault="008D639F" w:rsidP="008D639F">
                    <w:pPr>
                      <w:jc w:val="left"/>
                      <w:rPr>
                        <w:rFonts w:ascii="Rockwell" w:hAnsi="Rockwell"/>
                        <w:color w:val="0078D7"/>
                        <w:sz w:val="18"/>
                      </w:rPr>
                    </w:pPr>
                    <w:r w:rsidRPr="008D639F">
                      <w:rPr>
                        <w:rFonts w:ascii="Rockwell" w:hAnsi="Rockwell"/>
                        <w:color w:val="0078D7"/>
                        <w:sz w:val="18"/>
                      </w:rPr>
                      <w:t>Information Classification: 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CB8DAA" w14:textId="77777777" w:rsidR="007D7155" w:rsidRDefault="007D7155" w:rsidP="00A27E25">
      <w:r>
        <w:separator/>
      </w:r>
    </w:p>
  </w:footnote>
  <w:footnote w:type="continuationSeparator" w:id="0">
    <w:p w14:paraId="03DFB731" w14:textId="77777777" w:rsidR="007D7155" w:rsidRDefault="007D7155" w:rsidP="00A27E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BFE759" w14:textId="059734C0" w:rsidR="00A27E25" w:rsidRPr="00A27E25" w:rsidRDefault="0078483D" w:rsidP="00A27E25">
    <w:pPr>
      <w:pStyle w:val="a5"/>
    </w:pPr>
    <w:r>
      <w:rPr>
        <w:noProof/>
      </w:rPr>
      <w:drawing>
        <wp:inline distT="0" distB="0" distL="0" distR="0" wp14:anchorId="0D661AF5" wp14:editId="487A7CD2">
          <wp:extent cx="939348" cy="462995"/>
          <wp:effectExtent l="0" t="0" r="0" b="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4483" cy="4803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  <w:r w:rsidR="00A27E25">
      <w:ptab w:relativeTo="margin" w:alignment="center" w:leader="none"/>
    </w:r>
    <w:r w:rsidR="00A27E25">
      <w:ptab w:relativeTo="margin" w:alignment="right" w:leader="none"/>
    </w:r>
    <w:r w:rsidR="00F70E80" w:rsidRPr="00F70E80">
      <w:rPr>
        <w:noProof/>
      </w:rPr>
      <w:drawing>
        <wp:inline distT="0" distB="0" distL="0" distR="0" wp14:anchorId="78C55020" wp14:editId="449FE2DF">
          <wp:extent cx="1484555" cy="457200"/>
          <wp:effectExtent l="0" t="0" r="1905" b="0"/>
          <wp:docPr id="3" name="图片 3" descr="D:\Works\Medtec China\UBM&amp;Informa\informa Market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Works\Medtec China\UBM&amp;Informa\informa Markets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4223" cy="4663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7E25"/>
    <w:rsid w:val="000C632E"/>
    <w:rsid w:val="00104DA4"/>
    <w:rsid w:val="00182710"/>
    <w:rsid w:val="001F6472"/>
    <w:rsid w:val="00207FEA"/>
    <w:rsid w:val="0024611E"/>
    <w:rsid w:val="002B24A7"/>
    <w:rsid w:val="002C2C93"/>
    <w:rsid w:val="003271F6"/>
    <w:rsid w:val="003565DF"/>
    <w:rsid w:val="0039215E"/>
    <w:rsid w:val="003A732D"/>
    <w:rsid w:val="003D1DD7"/>
    <w:rsid w:val="00405B1B"/>
    <w:rsid w:val="00410892"/>
    <w:rsid w:val="00481869"/>
    <w:rsid w:val="004F4754"/>
    <w:rsid w:val="00501C46"/>
    <w:rsid w:val="00507A45"/>
    <w:rsid w:val="0052437D"/>
    <w:rsid w:val="005D2879"/>
    <w:rsid w:val="005E55C6"/>
    <w:rsid w:val="005F382A"/>
    <w:rsid w:val="005F5B91"/>
    <w:rsid w:val="00602F48"/>
    <w:rsid w:val="006C5BC9"/>
    <w:rsid w:val="006C6AA1"/>
    <w:rsid w:val="0071033F"/>
    <w:rsid w:val="00763670"/>
    <w:rsid w:val="0078483D"/>
    <w:rsid w:val="007A3949"/>
    <w:rsid w:val="007B2002"/>
    <w:rsid w:val="007C6793"/>
    <w:rsid w:val="007D7155"/>
    <w:rsid w:val="007D7715"/>
    <w:rsid w:val="007F560E"/>
    <w:rsid w:val="008471C3"/>
    <w:rsid w:val="008546BD"/>
    <w:rsid w:val="008633B0"/>
    <w:rsid w:val="00880577"/>
    <w:rsid w:val="0088765C"/>
    <w:rsid w:val="008A2881"/>
    <w:rsid w:val="008A439B"/>
    <w:rsid w:val="008C2F5F"/>
    <w:rsid w:val="008D639F"/>
    <w:rsid w:val="0090418E"/>
    <w:rsid w:val="00907577"/>
    <w:rsid w:val="00934855"/>
    <w:rsid w:val="00A26669"/>
    <w:rsid w:val="00A27E25"/>
    <w:rsid w:val="00A5443C"/>
    <w:rsid w:val="00A8520E"/>
    <w:rsid w:val="00AD4540"/>
    <w:rsid w:val="00AF6289"/>
    <w:rsid w:val="00B1428A"/>
    <w:rsid w:val="00B413D6"/>
    <w:rsid w:val="00C3133D"/>
    <w:rsid w:val="00C44E97"/>
    <w:rsid w:val="00C539E2"/>
    <w:rsid w:val="00C8147F"/>
    <w:rsid w:val="00CE2BA6"/>
    <w:rsid w:val="00D07BFE"/>
    <w:rsid w:val="00D359AF"/>
    <w:rsid w:val="00D3782E"/>
    <w:rsid w:val="00DC2B0E"/>
    <w:rsid w:val="00E1571B"/>
    <w:rsid w:val="00EB347B"/>
    <w:rsid w:val="00EB3C4A"/>
    <w:rsid w:val="00EB73D3"/>
    <w:rsid w:val="00EC1A1B"/>
    <w:rsid w:val="00EF4490"/>
    <w:rsid w:val="00F14587"/>
    <w:rsid w:val="00F32992"/>
    <w:rsid w:val="00F4097F"/>
    <w:rsid w:val="00F5172C"/>
    <w:rsid w:val="00F65828"/>
    <w:rsid w:val="00F70E80"/>
    <w:rsid w:val="00F731B3"/>
    <w:rsid w:val="00F85025"/>
    <w:rsid w:val="00FF5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C9F23D"/>
  <w15:chartTrackingRefBased/>
  <w15:docId w15:val="{71CE8E60-C025-4DFC-BA59-D329C11B4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ucida Sans" w:eastAsiaTheme="minorEastAsia" w:hAnsi="Lucida Sans" w:cstheme="minorBidi"/>
        <w:color w:val="372246"/>
        <w:sz w:val="22"/>
        <w:szCs w:val="22"/>
        <w:lang w:val="en-HK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7E25"/>
    <w:pPr>
      <w:widowControl w:val="0"/>
      <w:spacing w:after="0" w:line="240" w:lineRule="auto"/>
      <w:jc w:val="both"/>
    </w:pPr>
    <w:rPr>
      <w:rFonts w:asciiTheme="minorHAnsi" w:hAnsiTheme="minorHAnsi"/>
      <w:color w:val="auto"/>
      <w:kern w:val="2"/>
      <w:sz w:val="2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sid w:val="00A27E25"/>
    <w:rPr>
      <w:color w:val="0563C1" w:themeColor="hyperlink"/>
      <w:u w:val="single"/>
    </w:rPr>
  </w:style>
  <w:style w:type="table" w:styleId="a4">
    <w:name w:val="Table Grid"/>
    <w:basedOn w:val="a1"/>
    <w:uiPriority w:val="39"/>
    <w:qFormat/>
    <w:rsid w:val="00A27E25"/>
    <w:pPr>
      <w:spacing w:after="0" w:line="240" w:lineRule="auto"/>
    </w:pPr>
    <w:rPr>
      <w:rFonts w:asciiTheme="minorHAnsi" w:hAnsiTheme="minorHAnsi"/>
      <w:color w:val="auto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A27E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27E25"/>
    <w:rPr>
      <w:rFonts w:asciiTheme="minorHAnsi" w:hAnsiTheme="minorHAnsi"/>
      <w:color w:val="auto"/>
      <w:kern w:val="2"/>
      <w:sz w:val="18"/>
      <w:szCs w:val="18"/>
      <w:lang w:val="en-US"/>
    </w:rPr>
  </w:style>
  <w:style w:type="paragraph" w:styleId="a7">
    <w:name w:val="footer"/>
    <w:basedOn w:val="a"/>
    <w:link w:val="a8"/>
    <w:uiPriority w:val="99"/>
    <w:unhideWhenUsed/>
    <w:rsid w:val="00A27E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27E25"/>
    <w:rPr>
      <w:rFonts w:asciiTheme="minorHAnsi" w:hAnsiTheme="minorHAnsi"/>
      <w:color w:val="auto"/>
      <w:kern w:val="2"/>
      <w:sz w:val="18"/>
      <w:szCs w:val="18"/>
      <w:lang w:val="en-US"/>
    </w:rPr>
  </w:style>
  <w:style w:type="character" w:styleId="a9">
    <w:name w:val="annotation reference"/>
    <w:basedOn w:val="a0"/>
    <w:uiPriority w:val="99"/>
    <w:semiHidden/>
    <w:unhideWhenUsed/>
    <w:rsid w:val="00EF4490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EF4490"/>
    <w:rPr>
      <w:sz w:val="20"/>
      <w:szCs w:val="20"/>
    </w:rPr>
  </w:style>
  <w:style w:type="character" w:customStyle="1" w:styleId="ab">
    <w:name w:val="批注文字 字符"/>
    <w:basedOn w:val="a0"/>
    <w:link w:val="aa"/>
    <w:uiPriority w:val="99"/>
    <w:semiHidden/>
    <w:rsid w:val="00EF4490"/>
    <w:rPr>
      <w:rFonts w:asciiTheme="minorHAnsi" w:hAnsiTheme="minorHAnsi"/>
      <w:color w:val="auto"/>
      <w:kern w:val="2"/>
      <w:sz w:val="20"/>
      <w:szCs w:val="20"/>
      <w:lang w:val="en-US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EF4490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EF4490"/>
    <w:rPr>
      <w:rFonts w:asciiTheme="minorHAnsi" w:hAnsiTheme="minorHAnsi"/>
      <w:b/>
      <w:bCs/>
      <w:color w:val="auto"/>
      <w:kern w:val="2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medtecchina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ophia.xu@Informa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307</Words>
  <Characters>1753</Characters>
  <Application>Microsoft Office Word</Application>
  <DocSecurity>0</DocSecurity>
  <Lines>14</Lines>
  <Paragraphs>4</Paragraphs>
  <ScaleCrop>false</ScaleCrop>
  <Company/>
  <LinksUpToDate>false</LinksUpToDate>
  <CharactersWithSpaces>2056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Carina Li</dc:creator>
  <cp:keywords/>
  <dc:description/>
  <cp:lastModifiedBy>Sun, Zora</cp:lastModifiedBy>
  <cp:revision>16</cp:revision>
  <dcterms:created xsi:type="dcterms:W3CDTF">2022-08-26T02:10:00Z</dcterms:created>
  <dcterms:modified xsi:type="dcterms:W3CDTF">2022-09-06T03:26:00Z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bbab825-a111-45e4-86a1-18cee0005896_Enabled">
    <vt:lpwstr>true</vt:lpwstr>
  </property>
  <property fmtid="{D5CDD505-2E9C-101B-9397-08002B2CF9AE}" pid="3" name="MSIP_Label_2bbab825-a111-45e4-86a1-18cee0005896_SetDate">
    <vt:lpwstr>2022-09-06T03:26:22Z</vt:lpwstr>
  </property>
  <property fmtid="{D5CDD505-2E9C-101B-9397-08002B2CF9AE}" pid="4" name="MSIP_Label_2bbab825-a111-45e4-86a1-18cee0005896_Method">
    <vt:lpwstr>Standard</vt:lpwstr>
  </property>
  <property fmtid="{D5CDD505-2E9C-101B-9397-08002B2CF9AE}" pid="5" name="MSIP_Label_2bbab825-a111-45e4-86a1-18cee0005896_Name">
    <vt:lpwstr>2bbab825-a111-45e4-86a1-18cee0005896</vt:lpwstr>
  </property>
  <property fmtid="{D5CDD505-2E9C-101B-9397-08002B2CF9AE}" pid="6" name="MSIP_Label_2bbab825-a111-45e4-86a1-18cee0005896_SiteId">
    <vt:lpwstr>2567d566-604c-408a-8a60-55d0dc9d9d6b</vt:lpwstr>
  </property>
  <property fmtid="{D5CDD505-2E9C-101B-9397-08002B2CF9AE}" pid="7" name="MSIP_Label_2bbab825-a111-45e4-86a1-18cee0005896_ActionId">
    <vt:lpwstr>e60a68cf-81c7-4f74-a7a4-39e4fa45986f</vt:lpwstr>
  </property>
  <property fmtid="{D5CDD505-2E9C-101B-9397-08002B2CF9AE}" pid="8" name="MSIP_Label_2bbab825-a111-45e4-86a1-18cee0005896_ContentBits">
    <vt:lpwstr>2</vt:lpwstr>
  </property>
</Properties>
</file>